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29138" w14:textId="77777777" w:rsidR="00150A9B" w:rsidRDefault="00150A9B" w:rsidP="009714FA">
      <w:pPr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lang w:eastAsia="zh-CN"/>
        </w:rPr>
      </w:pPr>
      <w:bookmarkStart w:id="0" w:name="_GoBack"/>
      <w:bookmarkEnd w:id="0"/>
    </w:p>
    <w:p w14:paraId="4483501C" w14:textId="563836B8" w:rsidR="000E1B62" w:rsidRPr="00E444D4" w:rsidRDefault="00DD45A5" w:rsidP="009714FA">
      <w:pPr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bCs/>
          <w:lang w:eastAsia="zh-CN"/>
        </w:rPr>
      </w:pPr>
      <w:r w:rsidRPr="00A27EEA">
        <w:rPr>
          <w:rFonts w:ascii="Arial" w:eastAsia="Times New Roman" w:hAnsi="Arial" w:cs="Arial"/>
          <w:b/>
          <w:lang w:eastAsia="zh-CN"/>
        </w:rPr>
        <w:t xml:space="preserve">ZGŁOSZENIE DO </w:t>
      </w:r>
      <w:r w:rsidRPr="00A27EEA">
        <w:rPr>
          <w:rFonts w:ascii="Arial" w:eastAsia="Times New Roman" w:hAnsi="Arial" w:cs="Arial"/>
          <w:b/>
          <w:bCs/>
          <w:lang w:eastAsia="zh-CN"/>
        </w:rPr>
        <w:t xml:space="preserve">EWIDENCJI </w:t>
      </w:r>
      <w:r w:rsidRPr="00A27EEA">
        <w:rPr>
          <w:rFonts w:ascii="Arial" w:eastAsia="Times New Roman" w:hAnsi="Arial" w:cs="Arial"/>
          <w:b/>
          <w:bCs/>
          <w:lang w:eastAsia="zh-CN"/>
        </w:rPr>
        <w:br/>
        <w:t xml:space="preserve">ZBIORNIKÓW BEZODPŁYWOWYCH I PRZYDOMOWYCH OCZYSZCZALNI </w:t>
      </w:r>
      <w:r w:rsidRPr="00E444D4">
        <w:rPr>
          <w:rFonts w:ascii="Arial" w:eastAsia="Times New Roman" w:hAnsi="Arial" w:cs="Arial"/>
          <w:b/>
          <w:bCs/>
          <w:lang w:eastAsia="zh-CN"/>
        </w:rPr>
        <w:t>ŚCIEKÓW</w:t>
      </w:r>
    </w:p>
    <w:p w14:paraId="7CA50CA6" w14:textId="77777777" w:rsidR="00452034" w:rsidRPr="00E444D4" w:rsidRDefault="004E1649" w:rsidP="004E1649">
      <w:pPr>
        <w:tabs>
          <w:tab w:val="left" w:pos="3863"/>
        </w:tabs>
        <w:spacing w:after="0"/>
        <w:rPr>
          <w:rFonts w:ascii="Arial" w:hAnsi="Arial" w:cs="Arial"/>
        </w:rPr>
      </w:pPr>
      <w:r w:rsidRPr="00E444D4">
        <w:rPr>
          <w:rFonts w:ascii="Arial" w:hAnsi="Arial" w:cs="Arial"/>
          <w:sz w:val="24"/>
          <w:szCs w:val="24"/>
        </w:rPr>
        <w:tab/>
      </w:r>
    </w:p>
    <w:tbl>
      <w:tblPr>
        <w:tblStyle w:val="Tabela-Siatka"/>
        <w:tblW w:w="9758" w:type="dxa"/>
        <w:jc w:val="center"/>
        <w:shd w:val="pct15" w:color="auto" w:fill="auto"/>
        <w:tblLook w:val="04A0" w:firstRow="1" w:lastRow="0" w:firstColumn="1" w:lastColumn="0" w:noHBand="0" w:noVBand="1"/>
      </w:tblPr>
      <w:tblGrid>
        <w:gridCol w:w="4420"/>
        <w:gridCol w:w="2586"/>
        <w:gridCol w:w="2752"/>
      </w:tblGrid>
      <w:tr w:rsidR="00452034" w:rsidRPr="00E444D4" w14:paraId="3FFFF6B8" w14:textId="77777777" w:rsidTr="007D2FC6">
        <w:trPr>
          <w:trHeight w:val="284"/>
          <w:jc w:val="center"/>
        </w:trPr>
        <w:tc>
          <w:tcPr>
            <w:tcW w:w="9758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0CE97B0" w14:textId="77777777" w:rsidR="007D2FC6" w:rsidRPr="007D2FC6" w:rsidRDefault="007D2FC6" w:rsidP="002B7C3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09DF501" w14:textId="77777777" w:rsidR="00452034" w:rsidRPr="007D2FC6" w:rsidRDefault="00452034" w:rsidP="002B7C3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D2FC6">
              <w:rPr>
                <w:rFonts w:ascii="Arial" w:hAnsi="Arial" w:cs="Arial"/>
                <w:b/>
                <w:sz w:val="18"/>
                <w:szCs w:val="18"/>
              </w:rPr>
              <w:t>DANE SKŁADAJĄCEGO ZGŁOSZENIE</w:t>
            </w:r>
          </w:p>
          <w:p w14:paraId="62E32B46" w14:textId="77777777" w:rsidR="007D2FC6" w:rsidRPr="00E444D4" w:rsidRDefault="007D2FC6" w:rsidP="002B7C3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52034" w:rsidRPr="00E444D4" w14:paraId="593BD42A" w14:textId="77777777" w:rsidTr="007D2FC6">
        <w:trPr>
          <w:trHeight w:val="284"/>
          <w:jc w:val="center"/>
        </w:trPr>
        <w:tc>
          <w:tcPr>
            <w:tcW w:w="4420" w:type="dxa"/>
            <w:shd w:val="clear" w:color="auto" w:fill="auto"/>
            <w:vAlign w:val="center"/>
          </w:tcPr>
          <w:p w14:paraId="59A8C5F6" w14:textId="072BA9E9" w:rsidR="00452034" w:rsidRPr="00E444D4" w:rsidRDefault="00E444D4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Forma władania nieruchomością</w:t>
            </w:r>
          </w:p>
        </w:tc>
        <w:tc>
          <w:tcPr>
            <w:tcW w:w="5338" w:type="dxa"/>
            <w:gridSpan w:val="2"/>
            <w:shd w:val="clear" w:color="auto" w:fill="auto"/>
            <w:vAlign w:val="center"/>
          </w:tcPr>
          <w:p w14:paraId="2B7050A3" w14:textId="7C2FA67D" w:rsidR="00DD45A5" w:rsidRPr="00E444D4" w:rsidRDefault="008E0706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□ właściciel</w:t>
            </w:r>
            <w:r w:rsidR="00DD45A5">
              <w:rPr>
                <w:rFonts w:ascii="Arial" w:hAnsi="Arial" w:cs="Arial"/>
                <w:sz w:val="18"/>
                <w:szCs w:val="18"/>
              </w:rPr>
              <w:t xml:space="preserve">                                   </w:t>
            </w:r>
            <w:r w:rsidR="00DD45A5" w:rsidRPr="00E444D4">
              <w:rPr>
                <w:rFonts w:ascii="Arial" w:hAnsi="Arial" w:cs="Arial"/>
                <w:sz w:val="18"/>
                <w:szCs w:val="18"/>
              </w:rPr>
              <w:t>□ w</w:t>
            </w:r>
            <w:r w:rsidR="00DD45A5">
              <w:rPr>
                <w:rFonts w:ascii="Arial" w:hAnsi="Arial" w:cs="Arial"/>
                <w:sz w:val="18"/>
                <w:szCs w:val="18"/>
              </w:rPr>
              <w:t>spółw</w:t>
            </w:r>
            <w:r w:rsidR="00DD45A5" w:rsidRPr="00E444D4">
              <w:rPr>
                <w:rFonts w:ascii="Arial" w:hAnsi="Arial" w:cs="Arial"/>
                <w:sz w:val="18"/>
                <w:szCs w:val="18"/>
              </w:rPr>
              <w:t>łaściciel</w:t>
            </w:r>
          </w:p>
          <w:p w14:paraId="2B23F4FF" w14:textId="4B12F78E" w:rsidR="00DD45A5" w:rsidRPr="00E444D4" w:rsidRDefault="008E0706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="00DD45A5">
              <w:rPr>
                <w:rFonts w:ascii="Arial" w:hAnsi="Arial" w:cs="Arial"/>
                <w:sz w:val="18"/>
                <w:szCs w:val="18"/>
              </w:rPr>
              <w:t xml:space="preserve">wspólnota mieszkaniowa          </w:t>
            </w:r>
            <w:r w:rsidR="00DD45A5" w:rsidRPr="00E444D4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="00DD45A5">
              <w:rPr>
                <w:rFonts w:ascii="Arial" w:hAnsi="Arial" w:cs="Arial"/>
                <w:sz w:val="18"/>
                <w:szCs w:val="18"/>
              </w:rPr>
              <w:t>spółdzielnia mieszkaniowa</w:t>
            </w:r>
          </w:p>
          <w:p w14:paraId="3ABF5565" w14:textId="31AFDD07" w:rsidR="00452034" w:rsidRPr="00E444D4" w:rsidRDefault="008E0706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="00DD45A5">
              <w:rPr>
                <w:rFonts w:ascii="Arial" w:hAnsi="Arial" w:cs="Arial"/>
                <w:sz w:val="18"/>
                <w:szCs w:val="18"/>
              </w:rPr>
              <w:t>inn</w:t>
            </w:r>
            <w:r w:rsidR="00BC03C3">
              <w:rPr>
                <w:rFonts w:ascii="Arial" w:hAnsi="Arial" w:cs="Arial"/>
                <w:sz w:val="18"/>
                <w:szCs w:val="18"/>
              </w:rPr>
              <w:t xml:space="preserve">a forma </w:t>
            </w:r>
            <w:r w:rsidR="00DD45A5">
              <w:rPr>
                <w:rFonts w:ascii="Arial" w:hAnsi="Arial" w:cs="Arial"/>
                <w:sz w:val="18"/>
                <w:szCs w:val="18"/>
              </w:rPr>
              <w:t>……………………………………………..</w:t>
            </w:r>
          </w:p>
        </w:tc>
      </w:tr>
      <w:tr w:rsidR="008E0706" w:rsidRPr="00E444D4" w14:paraId="259ACFB6" w14:textId="77777777" w:rsidTr="007D2FC6">
        <w:trPr>
          <w:trHeight w:val="284"/>
          <w:jc w:val="center"/>
        </w:trPr>
        <w:tc>
          <w:tcPr>
            <w:tcW w:w="4420" w:type="dxa"/>
            <w:shd w:val="clear" w:color="auto" w:fill="auto"/>
            <w:vAlign w:val="center"/>
          </w:tcPr>
          <w:p w14:paraId="04ABB17F" w14:textId="2C123017" w:rsidR="008E0706" w:rsidRPr="00E444D4" w:rsidRDefault="008E0706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</w:tc>
        <w:tc>
          <w:tcPr>
            <w:tcW w:w="5338" w:type="dxa"/>
            <w:gridSpan w:val="2"/>
            <w:shd w:val="clear" w:color="auto" w:fill="auto"/>
            <w:vAlign w:val="center"/>
          </w:tcPr>
          <w:p w14:paraId="49C4FFEC" w14:textId="77777777" w:rsidR="008E0706" w:rsidRPr="00E444D4" w:rsidRDefault="008E0706" w:rsidP="00826E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06" w:rsidRPr="00E444D4" w14:paraId="473A5DA9" w14:textId="77777777" w:rsidTr="007D2FC6">
        <w:trPr>
          <w:trHeight w:val="284"/>
          <w:jc w:val="center"/>
        </w:trPr>
        <w:tc>
          <w:tcPr>
            <w:tcW w:w="4420" w:type="dxa"/>
            <w:shd w:val="clear" w:color="auto" w:fill="auto"/>
            <w:vAlign w:val="center"/>
          </w:tcPr>
          <w:p w14:paraId="39E5EB12" w14:textId="50CBA976" w:rsidR="008E0706" w:rsidRPr="00E444D4" w:rsidRDefault="008E0706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Numer PESEL/NIP</w:t>
            </w:r>
          </w:p>
        </w:tc>
        <w:tc>
          <w:tcPr>
            <w:tcW w:w="5338" w:type="dxa"/>
            <w:gridSpan w:val="2"/>
            <w:shd w:val="clear" w:color="auto" w:fill="auto"/>
            <w:vAlign w:val="center"/>
          </w:tcPr>
          <w:p w14:paraId="4477E935" w14:textId="77777777" w:rsidR="008E0706" w:rsidRPr="00E444D4" w:rsidRDefault="008E0706" w:rsidP="00826E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06" w:rsidRPr="00E444D4" w14:paraId="6C63EBCB" w14:textId="77777777" w:rsidTr="007D2FC6">
        <w:trPr>
          <w:trHeight w:val="284"/>
          <w:jc w:val="center"/>
        </w:trPr>
        <w:tc>
          <w:tcPr>
            <w:tcW w:w="4420" w:type="dxa"/>
            <w:shd w:val="clear" w:color="auto" w:fill="auto"/>
            <w:vAlign w:val="center"/>
          </w:tcPr>
          <w:p w14:paraId="03A1BA9F" w14:textId="58016ED5" w:rsidR="008E0706" w:rsidRPr="00E444D4" w:rsidRDefault="008E0706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Adres do korespondencji</w:t>
            </w:r>
          </w:p>
        </w:tc>
        <w:tc>
          <w:tcPr>
            <w:tcW w:w="5338" w:type="dxa"/>
            <w:gridSpan w:val="2"/>
            <w:shd w:val="clear" w:color="auto" w:fill="auto"/>
            <w:vAlign w:val="center"/>
          </w:tcPr>
          <w:p w14:paraId="6E812B38" w14:textId="77777777" w:rsidR="008E0706" w:rsidRPr="00E444D4" w:rsidRDefault="008E0706" w:rsidP="00826E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6F3A" w:rsidRPr="00E444D4" w14:paraId="559EC952" w14:textId="77777777" w:rsidTr="007D2FC6">
        <w:trPr>
          <w:trHeight w:val="284"/>
          <w:jc w:val="center"/>
        </w:trPr>
        <w:tc>
          <w:tcPr>
            <w:tcW w:w="4420" w:type="dxa"/>
            <w:shd w:val="clear" w:color="auto" w:fill="auto"/>
            <w:vAlign w:val="center"/>
          </w:tcPr>
          <w:p w14:paraId="7663C3F0" w14:textId="0D61054F" w:rsidR="00636F3A" w:rsidRPr="00E444D4" w:rsidRDefault="00636F3A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5338" w:type="dxa"/>
            <w:gridSpan w:val="2"/>
            <w:shd w:val="clear" w:color="auto" w:fill="auto"/>
            <w:vAlign w:val="center"/>
          </w:tcPr>
          <w:p w14:paraId="6C60B8CF" w14:textId="77777777" w:rsidR="00636F3A" w:rsidRPr="00E444D4" w:rsidRDefault="00636F3A" w:rsidP="00826E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7C36" w:rsidRPr="00E444D4" w14:paraId="4D4D6DC6" w14:textId="77777777" w:rsidTr="007D2FC6">
        <w:trPr>
          <w:trHeight w:val="284"/>
          <w:jc w:val="center"/>
        </w:trPr>
        <w:tc>
          <w:tcPr>
            <w:tcW w:w="4420" w:type="dxa"/>
            <w:shd w:val="clear" w:color="auto" w:fill="auto"/>
            <w:vAlign w:val="center"/>
          </w:tcPr>
          <w:p w14:paraId="0C83DDDB" w14:textId="3D1FF13B" w:rsidR="002B7C36" w:rsidRPr="00E444D4" w:rsidRDefault="002B7C36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338" w:type="dxa"/>
            <w:gridSpan w:val="2"/>
            <w:shd w:val="clear" w:color="auto" w:fill="auto"/>
            <w:vAlign w:val="center"/>
          </w:tcPr>
          <w:p w14:paraId="39E2CFDF" w14:textId="1447A9EB" w:rsidR="002B7C36" w:rsidRPr="00E444D4" w:rsidRDefault="002B7C36" w:rsidP="00826E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7C36" w:rsidRPr="00E444D4" w14:paraId="343FA5E9" w14:textId="77777777" w:rsidTr="007D2FC6">
        <w:trPr>
          <w:trHeight w:val="284"/>
          <w:jc w:val="center"/>
        </w:trPr>
        <w:tc>
          <w:tcPr>
            <w:tcW w:w="4420" w:type="dxa"/>
            <w:shd w:val="clear" w:color="auto" w:fill="auto"/>
            <w:vAlign w:val="center"/>
          </w:tcPr>
          <w:p w14:paraId="67472C3E" w14:textId="4380979F" w:rsidR="002B7C36" w:rsidRPr="00E444D4" w:rsidRDefault="002B7C36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Rodzaj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444D4">
              <w:rPr>
                <w:rFonts w:ascii="Arial" w:hAnsi="Arial" w:cs="Arial"/>
                <w:sz w:val="18"/>
                <w:szCs w:val="18"/>
              </w:rPr>
              <w:t>nieruchomości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2586" w:type="dxa"/>
            <w:shd w:val="clear" w:color="auto" w:fill="auto"/>
            <w:vAlign w:val="center"/>
          </w:tcPr>
          <w:p w14:paraId="1391ADBF" w14:textId="21441F82" w:rsidR="002B7C36" w:rsidRPr="00E444D4" w:rsidRDefault="002B7C36" w:rsidP="00826E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zamieszkała</w:t>
            </w:r>
          </w:p>
        </w:tc>
        <w:tc>
          <w:tcPr>
            <w:tcW w:w="2752" w:type="dxa"/>
            <w:shd w:val="clear" w:color="auto" w:fill="auto"/>
            <w:vAlign w:val="center"/>
          </w:tcPr>
          <w:p w14:paraId="30793053" w14:textId="4D798196" w:rsidR="002B7C36" w:rsidRPr="00E444D4" w:rsidRDefault="002B7C36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niezamieszkała</w:t>
            </w:r>
          </w:p>
        </w:tc>
      </w:tr>
      <w:tr w:rsidR="002B7C36" w:rsidRPr="00E444D4" w14:paraId="65305738" w14:textId="77777777" w:rsidTr="007D2FC6">
        <w:trPr>
          <w:trHeight w:val="284"/>
          <w:jc w:val="center"/>
        </w:trPr>
        <w:tc>
          <w:tcPr>
            <w:tcW w:w="4420" w:type="dxa"/>
            <w:shd w:val="clear" w:color="auto" w:fill="auto"/>
            <w:vAlign w:val="center"/>
          </w:tcPr>
          <w:p w14:paraId="08CCB99C" w14:textId="55A1AA8B" w:rsidR="002B7C36" w:rsidRPr="00E444D4" w:rsidRDefault="002B7C36" w:rsidP="00826EDC">
            <w:pPr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Liczba osób zamieszkujących/przebywających</w:t>
            </w:r>
          </w:p>
        </w:tc>
        <w:tc>
          <w:tcPr>
            <w:tcW w:w="2586" w:type="dxa"/>
            <w:shd w:val="clear" w:color="auto" w:fill="auto"/>
            <w:vAlign w:val="center"/>
          </w:tcPr>
          <w:p w14:paraId="6BCF90AF" w14:textId="36187428" w:rsidR="002B7C36" w:rsidRPr="00E444D4" w:rsidRDefault="002B7C36" w:rsidP="00826E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  <w:shd w:val="clear" w:color="auto" w:fill="auto"/>
            <w:vAlign w:val="center"/>
          </w:tcPr>
          <w:p w14:paraId="30F9409B" w14:textId="5D0A363C" w:rsidR="002B7C36" w:rsidRPr="00E444D4" w:rsidRDefault="002B7C36" w:rsidP="00826E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618085" w14:textId="77777777" w:rsidR="00FC47F9" w:rsidRPr="00E444D4" w:rsidRDefault="00FC47F9" w:rsidP="00826EDC">
      <w:pPr>
        <w:contextualSpacing/>
        <w:rPr>
          <w:rFonts w:ascii="Arial" w:hAnsi="Arial" w:cs="Arial"/>
          <w:sz w:val="18"/>
          <w:szCs w:val="18"/>
        </w:rPr>
      </w:pPr>
    </w:p>
    <w:p w14:paraId="7A262A06" w14:textId="5E6FEE47" w:rsidR="002231AC" w:rsidRDefault="00772CEF" w:rsidP="002231AC">
      <w:pPr>
        <w:tabs>
          <w:tab w:val="left" w:pos="6379"/>
          <w:tab w:val="left" w:pos="6946"/>
        </w:tabs>
        <w:ind w:left="-142" w:right="-427"/>
        <w:contextualSpacing/>
        <w:rPr>
          <w:rFonts w:ascii="Arial" w:hAnsi="Arial" w:cs="Arial"/>
          <w:bCs/>
          <w:sz w:val="18"/>
          <w:szCs w:val="18"/>
        </w:rPr>
      </w:pPr>
      <w:r w:rsidRPr="003C4DA1">
        <w:rPr>
          <w:rFonts w:ascii="Arial" w:hAnsi="Arial" w:cs="Arial"/>
          <w:sz w:val="18"/>
          <w:szCs w:val="18"/>
        </w:rPr>
        <w:t>O</w:t>
      </w:r>
      <w:r w:rsidR="000E1B62" w:rsidRPr="003C4DA1">
        <w:rPr>
          <w:rFonts w:ascii="Arial" w:hAnsi="Arial" w:cs="Arial"/>
          <w:sz w:val="18"/>
          <w:szCs w:val="18"/>
        </w:rPr>
        <w:t>świadczam, iż</w:t>
      </w:r>
      <w:r w:rsidR="00F56D5F" w:rsidRPr="003C4DA1">
        <w:rPr>
          <w:rFonts w:ascii="Arial" w:hAnsi="Arial" w:cs="Arial"/>
          <w:sz w:val="18"/>
          <w:szCs w:val="18"/>
        </w:rPr>
        <w:t xml:space="preserve"> </w:t>
      </w:r>
      <w:r w:rsidR="002231AC">
        <w:rPr>
          <w:rFonts w:ascii="Arial" w:hAnsi="Arial" w:cs="Arial"/>
          <w:sz w:val="18"/>
          <w:szCs w:val="18"/>
        </w:rPr>
        <w:t xml:space="preserve">na terenie </w:t>
      </w:r>
      <w:r w:rsidR="002231AC" w:rsidRPr="003C4DA1">
        <w:rPr>
          <w:rFonts w:ascii="Arial" w:hAnsi="Arial" w:cs="Arial"/>
          <w:sz w:val="18"/>
          <w:szCs w:val="18"/>
        </w:rPr>
        <w:t>nieruchomości położonej w miejscowości ………............</w:t>
      </w:r>
      <w:r w:rsidR="002231AC">
        <w:rPr>
          <w:rFonts w:ascii="Arial" w:hAnsi="Arial" w:cs="Arial"/>
          <w:sz w:val="18"/>
          <w:szCs w:val="18"/>
        </w:rPr>
        <w:t xml:space="preserve">............... </w:t>
      </w:r>
      <w:r w:rsidR="002231AC" w:rsidRPr="003C4DA1">
        <w:rPr>
          <w:rFonts w:ascii="Arial" w:hAnsi="Arial" w:cs="Arial"/>
          <w:sz w:val="18"/>
          <w:szCs w:val="18"/>
        </w:rPr>
        <w:t>przy ul. ....................................</w:t>
      </w:r>
      <w:r w:rsidR="002231AC" w:rsidRPr="00E444D4">
        <w:rPr>
          <w:rFonts w:ascii="Arial" w:hAnsi="Arial" w:cs="Arial"/>
          <w:sz w:val="18"/>
          <w:szCs w:val="18"/>
        </w:rPr>
        <w:t xml:space="preserve"> </w:t>
      </w:r>
      <w:r w:rsidR="002231AC">
        <w:rPr>
          <w:rFonts w:ascii="Arial" w:hAnsi="Arial" w:cs="Arial"/>
          <w:sz w:val="18"/>
          <w:szCs w:val="18"/>
        </w:rPr>
        <w:br/>
      </w:r>
      <w:r w:rsidR="002231AC" w:rsidRPr="00E444D4">
        <w:rPr>
          <w:rFonts w:ascii="Arial" w:hAnsi="Arial" w:cs="Arial"/>
          <w:sz w:val="18"/>
          <w:szCs w:val="18"/>
        </w:rPr>
        <w:t xml:space="preserve">nr budynku </w:t>
      </w:r>
      <w:r w:rsidR="002231AC">
        <w:rPr>
          <w:rFonts w:ascii="Arial" w:hAnsi="Arial" w:cs="Arial"/>
          <w:sz w:val="18"/>
          <w:szCs w:val="18"/>
        </w:rPr>
        <w:t>……..</w:t>
      </w:r>
      <w:r w:rsidR="002231AC" w:rsidRPr="00E444D4">
        <w:rPr>
          <w:rFonts w:ascii="Arial" w:hAnsi="Arial" w:cs="Arial"/>
          <w:sz w:val="18"/>
          <w:szCs w:val="18"/>
        </w:rPr>
        <w:t>..., na działce nr ewidencyjny .....</w:t>
      </w:r>
      <w:r w:rsidR="002231AC">
        <w:rPr>
          <w:rFonts w:ascii="Arial" w:hAnsi="Arial" w:cs="Arial"/>
          <w:sz w:val="18"/>
          <w:szCs w:val="18"/>
        </w:rPr>
        <w:t>................</w:t>
      </w:r>
      <w:r w:rsidR="002231AC" w:rsidRPr="00E444D4">
        <w:rPr>
          <w:rFonts w:ascii="Arial" w:hAnsi="Arial" w:cs="Arial"/>
          <w:sz w:val="18"/>
          <w:szCs w:val="18"/>
        </w:rPr>
        <w:t>.......</w:t>
      </w:r>
      <w:r w:rsidR="002231AC">
        <w:rPr>
          <w:rFonts w:ascii="Arial" w:hAnsi="Arial" w:cs="Arial"/>
          <w:sz w:val="18"/>
          <w:szCs w:val="18"/>
        </w:rPr>
        <w:t>**,  obręb ……………………………</w:t>
      </w:r>
      <w:r w:rsidR="002231AC" w:rsidRPr="00E444D4">
        <w:rPr>
          <w:rFonts w:ascii="Arial" w:hAnsi="Arial" w:cs="Arial"/>
          <w:sz w:val="18"/>
          <w:szCs w:val="18"/>
        </w:rPr>
        <w:t xml:space="preserve"> *</w:t>
      </w:r>
      <w:r w:rsidR="002231AC">
        <w:rPr>
          <w:rFonts w:ascii="Arial" w:hAnsi="Arial" w:cs="Arial"/>
          <w:sz w:val="18"/>
          <w:szCs w:val="18"/>
        </w:rPr>
        <w:t>*:</w:t>
      </w:r>
      <w:r w:rsidR="002231AC">
        <w:rPr>
          <w:rFonts w:ascii="Arial" w:hAnsi="Arial" w:cs="Arial"/>
          <w:sz w:val="18"/>
          <w:szCs w:val="18"/>
        </w:rPr>
        <w:br/>
      </w:r>
    </w:p>
    <w:p w14:paraId="24E2D4A4" w14:textId="25272816" w:rsidR="002231AC" w:rsidRPr="00A27EEA" w:rsidRDefault="002231AC" w:rsidP="002231AC">
      <w:pPr>
        <w:tabs>
          <w:tab w:val="left" w:pos="6379"/>
          <w:tab w:val="left" w:pos="6946"/>
        </w:tabs>
        <w:ind w:left="-142" w:right="-427"/>
        <w:contextualSpacing/>
        <w:jc w:val="both"/>
        <w:rPr>
          <w:rFonts w:ascii="Arial" w:hAnsi="Arial" w:cs="Arial"/>
          <w:bCs/>
          <w:sz w:val="18"/>
          <w:szCs w:val="18"/>
        </w:rPr>
      </w:pPr>
      <w:r w:rsidRPr="00A27EEA">
        <w:rPr>
          <w:rFonts w:ascii="Arial" w:hAnsi="Arial" w:cs="Arial"/>
          <w:bCs/>
          <w:sz w:val="18"/>
          <w:szCs w:val="18"/>
        </w:rPr>
        <w:t>woda pochodzi z:</w:t>
      </w:r>
    </w:p>
    <w:p w14:paraId="2D046BB9" w14:textId="77777777" w:rsidR="002231AC" w:rsidRDefault="002231AC" w:rsidP="002231AC">
      <w:pPr>
        <w:spacing w:after="0" w:line="240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A27EEA">
        <w:rPr>
          <w:rFonts w:ascii="Arial" w:hAnsi="Arial" w:cs="Arial"/>
          <w:sz w:val="18"/>
          <w:szCs w:val="18"/>
        </w:rPr>
        <w:t xml:space="preserve"> sieci wodociągowej </w:t>
      </w:r>
    </w:p>
    <w:p w14:paraId="76019C00" w14:textId="1B79F2BE" w:rsidR="002231AC" w:rsidRDefault="002231AC" w:rsidP="002231AC">
      <w:pPr>
        <w:spacing w:after="0" w:line="240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A27EEA">
        <w:rPr>
          <w:rFonts w:ascii="Arial" w:hAnsi="Arial" w:cs="Arial"/>
          <w:sz w:val="18"/>
          <w:szCs w:val="18"/>
        </w:rPr>
        <w:t></w:t>
      </w:r>
      <w:r>
        <w:rPr>
          <w:rFonts w:ascii="Arial" w:hAnsi="Arial" w:cs="Arial"/>
          <w:sz w:val="18"/>
          <w:szCs w:val="18"/>
        </w:rPr>
        <w:t xml:space="preserve"> </w:t>
      </w:r>
      <w:r w:rsidRPr="00A27EEA">
        <w:rPr>
          <w:rFonts w:ascii="Arial" w:hAnsi="Arial" w:cs="Arial"/>
          <w:sz w:val="18"/>
          <w:szCs w:val="18"/>
        </w:rPr>
        <w:t>ujęcia własnego</w:t>
      </w:r>
    </w:p>
    <w:p w14:paraId="16AAAABF" w14:textId="77777777" w:rsidR="002231AC" w:rsidRDefault="002231AC" w:rsidP="00A27EEA">
      <w:pPr>
        <w:tabs>
          <w:tab w:val="left" w:pos="6379"/>
          <w:tab w:val="left" w:pos="6946"/>
        </w:tabs>
        <w:ind w:left="-142" w:right="-427"/>
        <w:contextualSpacing/>
        <w:jc w:val="both"/>
        <w:rPr>
          <w:rFonts w:ascii="Arial" w:hAnsi="Arial" w:cs="Arial"/>
          <w:sz w:val="18"/>
          <w:szCs w:val="18"/>
        </w:rPr>
      </w:pPr>
    </w:p>
    <w:p w14:paraId="2D665219" w14:textId="4EEFE48E" w:rsidR="00636F3A" w:rsidRPr="00E444D4" w:rsidRDefault="00452034" w:rsidP="00A27EEA">
      <w:pPr>
        <w:tabs>
          <w:tab w:val="left" w:pos="6379"/>
          <w:tab w:val="left" w:pos="6946"/>
        </w:tabs>
        <w:ind w:left="-142" w:right="-427"/>
        <w:contextualSpacing/>
        <w:jc w:val="both"/>
        <w:rPr>
          <w:rFonts w:ascii="Arial" w:hAnsi="Arial" w:cs="Arial"/>
          <w:sz w:val="18"/>
          <w:szCs w:val="18"/>
        </w:rPr>
      </w:pPr>
      <w:r w:rsidRPr="003C4DA1">
        <w:rPr>
          <w:rFonts w:ascii="Arial" w:hAnsi="Arial" w:cs="Arial"/>
          <w:sz w:val="18"/>
          <w:szCs w:val="18"/>
        </w:rPr>
        <w:t xml:space="preserve">nieczystości ciekłe </w:t>
      </w:r>
      <w:r w:rsidRPr="00E444D4">
        <w:rPr>
          <w:rFonts w:ascii="Arial" w:hAnsi="Arial" w:cs="Arial"/>
          <w:sz w:val="18"/>
          <w:szCs w:val="18"/>
        </w:rPr>
        <w:t xml:space="preserve">odprowadzane </w:t>
      </w:r>
      <w:r w:rsidR="002231AC">
        <w:rPr>
          <w:rFonts w:ascii="Arial" w:hAnsi="Arial" w:cs="Arial"/>
          <w:sz w:val="18"/>
          <w:szCs w:val="18"/>
        </w:rPr>
        <w:t xml:space="preserve">są </w:t>
      </w:r>
      <w:r w:rsidRPr="00E444D4">
        <w:rPr>
          <w:rFonts w:ascii="Arial" w:hAnsi="Arial" w:cs="Arial"/>
          <w:sz w:val="18"/>
          <w:szCs w:val="18"/>
        </w:rPr>
        <w:t>do</w:t>
      </w:r>
      <w:r w:rsidR="00DF0167" w:rsidRPr="00E444D4">
        <w:rPr>
          <w:rFonts w:ascii="Arial" w:hAnsi="Arial" w:cs="Arial"/>
          <w:sz w:val="18"/>
          <w:szCs w:val="18"/>
        </w:rPr>
        <w:t>*</w:t>
      </w:r>
      <w:r w:rsidRPr="00E444D4">
        <w:rPr>
          <w:rFonts w:ascii="Arial" w:hAnsi="Arial" w:cs="Arial"/>
          <w:sz w:val="18"/>
          <w:szCs w:val="18"/>
        </w:rPr>
        <w:t>:</w:t>
      </w:r>
    </w:p>
    <w:p w14:paraId="49684E17" w14:textId="73CC9127" w:rsidR="00636F3A" w:rsidRPr="004A4B17" w:rsidRDefault="00636F3A" w:rsidP="00636F3A">
      <w:pPr>
        <w:spacing w:line="240" w:lineRule="auto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4A4B17">
        <w:rPr>
          <w:rFonts w:ascii="Arial" w:hAnsi="Arial" w:cs="Arial"/>
          <w:b/>
          <w:sz w:val="18"/>
          <w:szCs w:val="18"/>
        </w:rPr>
        <w:t xml:space="preserve"> zbiornika bezodpływowego </w:t>
      </w: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7"/>
        <w:gridCol w:w="1723"/>
        <w:gridCol w:w="142"/>
        <w:gridCol w:w="1685"/>
      </w:tblGrid>
      <w:tr w:rsidR="00DF0167" w:rsidRPr="00E444D4" w14:paraId="5475EEB4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5386C" w14:textId="1BABBCCA" w:rsidR="00DF0167" w:rsidRPr="00E444D4" w:rsidRDefault="003C4DA1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Data wybudowania zbiornika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237DE" w14:textId="77777777" w:rsidR="00DF0167" w:rsidRPr="00E444D4" w:rsidRDefault="00DF0167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4DA1" w:rsidRPr="00E444D4" w14:paraId="68325068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866FB" w14:textId="565E2163" w:rsidR="003C4DA1" w:rsidRPr="00E35E19" w:rsidRDefault="003C4DA1" w:rsidP="004A4B1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>Pojemność</w:t>
            </w:r>
            <w:r w:rsidR="004A4B17">
              <w:rPr>
                <w:rFonts w:ascii="Arial" w:hAnsi="Arial" w:cs="Arial"/>
                <w:sz w:val="18"/>
                <w:szCs w:val="18"/>
                <w:lang w:eastAsia="pl-PL"/>
              </w:rPr>
              <w:t xml:space="preserve"> (</w:t>
            </w: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>m</w:t>
            </w:r>
            <w:r w:rsidRPr="00E444D4">
              <w:rPr>
                <w:rFonts w:ascii="Arial" w:hAnsi="Arial" w:cs="Arial"/>
                <w:sz w:val="18"/>
                <w:szCs w:val="18"/>
                <w:vertAlign w:val="superscript"/>
                <w:lang w:eastAsia="pl-PL"/>
              </w:rPr>
              <w:t>3</w:t>
            </w:r>
            <w:r w:rsidR="004A4B17">
              <w:rPr>
                <w:rFonts w:ascii="Arial" w:hAnsi="Arial" w:cs="Arial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39330" w14:textId="77777777" w:rsidR="003C4DA1" w:rsidRPr="00E444D4" w:rsidRDefault="003C4DA1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0167" w:rsidRPr="00E444D4" w14:paraId="43357F43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34BED" w14:textId="75237ED0" w:rsidR="00DF0167" w:rsidRPr="00E444D4" w:rsidRDefault="00692000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vertAlign w:val="superscript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Materiał z którego wykonany jest </w:t>
            </w:r>
            <w:r w:rsidR="007372BF" w:rsidRPr="00E444D4">
              <w:rPr>
                <w:rFonts w:ascii="Arial" w:hAnsi="Arial" w:cs="Arial"/>
                <w:sz w:val="18"/>
                <w:szCs w:val="18"/>
                <w:lang w:eastAsia="pl-PL"/>
              </w:rPr>
              <w:t>zbiornik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4A973" w14:textId="77777777" w:rsidR="00DF0167" w:rsidRPr="00E444D4" w:rsidRDefault="00DF0167" w:rsidP="00E444D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47F9" w:rsidRPr="00E444D4" w14:paraId="110A0471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090D" w14:textId="4F76191D" w:rsidR="00DF0167" w:rsidRPr="00E444D4" w:rsidRDefault="000D2EAA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>Czy jest podpisana umowa na opróżnianie zbiornika*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81E26" w14:textId="77777777" w:rsidR="00DF0167" w:rsidRPr="00E444D4" w:rsidRDefault="00BC724F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97D55" w14:textId="77777777" w:rsidR="00DF0167" w:rsidRPr="00E444D4" w:rsidRDefault="00BC724F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0D2EAA" w:rsidRPr="00E444D4" w14:paraId="2F96B6F8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91F5E" w14:textId="5D2DD101" w:rsidR="000D2EAA" w:rsidRPr="00E444D4" w:rsidRDefault="003C4DA1" w:rsidP="003C4DA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>Nazwa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podmiotu z którym zawarto umowę 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53B75" w14:textId="77777777" w:rsidR="000D2EAA" w:rsidRPr="00E444D4" w:rsidRDefault="000D2EAA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F42" w:rsidRPr="00E444D4" w14:paraId="3A45CAF2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61C2A" w14:textId="3C4E93D2" w:rsidR="00B07F42" w:rsidRPr="00E444D4" w:rsidRDefault="00B07F42" w:rsidP="003C4DA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Numer </w:t>
            </w:r>
            <w:r w:rsidR="000C2B52">
              <w:rPr>
                <w:rFonts w:ascii="Arial" w:hAnsi="Arial" w:cs="Arial"/>
                <w:sz w:val="18"/>
                <w:szCs w:val="18"/>
                <w:lang w:eastAsia="pl-PL"/>
              </w:rPr>
              <w:t xml:space="preserve">zawartej </w:t>
            </w: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umowy  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34974" w14:textId="77777777" w:rsidR="00B07F42" w:rsidRPr="00E444D4" w:rsidRDefault="00B07F42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36B7" w:rsidRPr="00E444D4" w14:paraId="01D4C379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77DA8" w14:textId="39A76E16" w:rsidR="006936B7" w:rsidRPr="00E444D4" w:rsidRDefault="003C4DA1" w:rsidP="003C4DA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Data zawarcia umowy 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C6468" w14:textId="77777777" w:rsidR="006936B7" w:rsidRPr="00E444D4" w:rsidRDefault="006936B7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36B7" w:rsidRPr="00E444D4" w14:paraId="419DBC4E" w14:textId="77777777" w:rsidTr="002231AC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BBCB1" w14:textId="1672E0EA" w:rsidR="006936B7" w:rsidRPr="00E444D4" w:rsidRDefault="002D4792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>C</w:t>
            </w:r>
            <w:r w:rsidR="006936B7"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zęstotliwość opróżniania zbiornika 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2B3F0" w14:textId="77777777" w:rsidR="006936B7" w:rsidRPr="00E444D4" w:rsidRDefault="006936B7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6FD9" w:rsidRPr="00E444D4" w14:paraId="0C8100B7" w14:textId="77777777" w:rsidTr="002231AC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DC610" w14:textId="502B24EF" w:rsidR="002C6FD9" w:rsidRPr="00E444D4" w:rsidRDefault="002D4792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>Data</w:t>
            </w:r>
            <w:r w:rsidR="002C6FD9"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 ostatniego </w:t>
            </w:r>
            <w:r w:rsidR="00636F3A"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opróżnienia zbiornika 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449D3" w14:textId="77777777" w:rsidR="002C6FD9" w:rsidRPr="00E444D4" w:rsidRDefault="002C6FD9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1AC" w:rsidRPr="00E444D4" w14:paraId="493A6399" w14:textId="77777777" w:rsidTr="002231AC">
        <w:trPr>
          <w:trHeight w:hRule="exact" w:val="340"/>
        </w:trPr>
        <w:tc>
          <w:tcPr>
            <w:tcW w:w="6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0F5CF" w14:textId="77777777" w:rsidR="002231AC" w:rsidRPr="00E444D4" w:rsidRDefault="002231AC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55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2E7FA" w14:textId="77777777" w:rsidR="002231AC" w:rsidRPr="00E444D4" w:rsidRDefault="002231AC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7EEA" w:rsidRPr="00E444D4" w14:paraId="4C88F9B4" w14:textId="77777777" w:rsidTr="00150A9B">
        <w:trPr>
          <w:trHeight w:hRule="exact" w:val="340"/>
        </w:trPr>
        <w:tc>
          <w:tcPr>
            <w:tcW w:w="6197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317489" w14:textId="11E28EC4" w:rsidR="002231AC" w:rsidRPr="004A4B17" w:rsidRDefault="002231AC" w:rsidP="00150A9B">
            <w:pPr>
              <w:spacing w:line="240" w:lineRule="auto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4A4B17">
              <w:rPr>
                <w:rFonts w:ascii="Arial" w:hAnsi="Arial" w:cs="Arial"/>
                <w:b/>
                <w:sz w:val="18"/>
                <w:szCs w:val="18"/>
              </w:rPr>
              <w:t> przydomowej oczyszczalni ścieków</w:t>
            </w:r>
          </w:p>
        </w:tc>
        <w:tc>
          <w:tcPr>
            <w:tcW w:w="3550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0B051" w14:textId="77777777" w:rsidR="00A27EEA" w:rsidRPr="00E444D4" w:rsidRDefault="00A27EEA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6FD9" w:rsidRPr="00E444D4" w14:paraId="1DC34781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817C8" w14:textId="11D4C93B" w:rsidR="002C6FD9" w:rsidRPr="00E444D4" w:rsidRDefault="00352373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Wydajność </w:t>
            </w:r>
            <w:r w:rsidR="003C4DA1">
              <w:rPr>
                <w:rFonts w:ascii="Arial" w:hAnsi="Arial" w:cs="Arial"/>
                <w:sz w:val="18"/>
                <w:szCs w:val="18"/>
                <w:lang w:eastAsia="pl-PL"/>
              </w:rPr>
              <w:t xml:space="preserve">oczyszczalni </w:t>
            </w: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>(m³</w:t>
            </w:r>
            <w:r w:rsidR="002C6FD9" w:rsidRPr="00E444D4">
              <w:rPr>
                <w:rFonts w:ascii="Arial" w:hAnsi="Arial" w:cs="Arial"/>
                <w:sz w:val="18"/>
                <w:szCs w:val="18"/>
                <w:lang w:eastAsia="pl-PL"/>
              </w:rPr>
              <w:t>/dobę)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52182" w14:textId="77777777" w:rsidR="002C6FD9" w:rsidRPr="00E444D4" w:rsidRDefault="002C6FD9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4B84" w:rsidRPr="00E444D4" w14:paraId="3A605CBF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59E1B" w14:textId="2390BB40" w:rsidR="00284B84" w:rsidRPr="00E444D4" w:rsidRDefault="00284B84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Typ </w:t>
            </w:r>
            <w:r w:rsidR="0041719A" w:rsidRPr="00E444D4">
              <w:rPr>
                <w:rFonts w:ascii="Arial" w:hAnsi="Arial" w:cs="Arial"/>
                <w:sz w:val="18"/>
                <w:szCs w:val="18"/>
                <w:lang w:eastAsia="pl-PL"/>
              </w:rPr>
              <w:t>oczyszczalni, nazwa producenta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F44D5" w14:textId="77777777" w:rsidR="00284B84" w:rsidRPr="00E444D4" w:rsidRDefault="00284B84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6FD9" w:rsidRPr="00E444D4" w14:paraId="2215F158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ADA15" w14:textId="33E17C35" w:rsidR="002C6FD9" w:rsidRPr="00E444D4" w:rsidRDefault="00936F0C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vertAlign w:val="superscript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Termin </w:t>
            </w:r>
            <w:r w:rsidR="000C2B52">
              <w:rPr>
                <w:rFonts w:ascii="Arial" w:hAnsi="Arial" w:cs="Arial"/>
                <w:sz w:val="18"/>
                <w:szCs w:val="18"/>
                <w:lang w:eastAsia="pl-PL"/>
              </w:rPr>
              <w:t xml:space="preserve">pierwszego </w:t>
            </w: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>uruchomienia oczyszczalni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36A3" w14:textId="77777777" w:rsidR="002C6FD9" w:rsidRPr="00E444D4" w:rsidRDefault="002C6FD9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2958" w:rsidRPr="00E444D4" w14:paraId="0D7396A2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39CC0" w14:textId="35630314" w:rsidR="00032958" w:rsidRPr="00E444D4" w:rsidRDefault="00032958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Częstotliwość opróżniania wg instrukcji eksploatacji oczyszczalni  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15B2D" w14:textId="77777777" w:rsidR="00032958" w:rsidRPr="00E444D4" w:rsidRDefault="00032958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6F0C" w:rsidRPr="00E444D4" w14:paraId="4BA9799A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09B67" w14:textId="3B39A56C" w:rsidR="00936F0C" w:rsidRPr="00E444D4" w:rsidRDefault="00032958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>Czy jest podpisana umo</w:t>
            </w:r>
            <w:r w:rsidR="002B7C36">
              <w:rPr>
                <w:rFonts w:ascii="Arial" w:hAnsi="Arial" w:cs="Arial"/>
                <w:sz w:val="18"/>
                <w:szCs w:val="18"/>
                <w:lang w:eastAsia="pl-PL"/>
              </w:rPr>
              <w:t>wa na opróżnianie oczyszczalni*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B6BF3" w14:textId="7433ACBA" w:rsidR="00936F0C" w:rsidRPr="00E444D4" w:rsidRDefault="00936F0C" w:rsidP="004A4B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6A3E0" w14:textId="19D0E416" w:rsidR="00936F0C" w:rsidRPr="00E444D4" w:rsidRDefault="00936F0C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44D4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032958" w:rsidRPr="00E444D4" w14:paraId="7045599B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76A88" w14:textId="5F811D9C" w:rsidR="00032958" w:rsidRPr="00E444D4" w:rsidRDefault="003C4DA1" w:rsidP="003C4DA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Nazwa podmiotu z którym zawarto umowę 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8D08C" w14:textId="77777777" w:rsidR="00032958" w:rsidRPr="00E444D4" w:rsidRDefault="00032958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4B84" w:rsidRPr="00E444D4" w14:paraId="6C67DEA1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B90C7" w14:textId="6C66BC31" w:rsidR="00284B84" w:rsidRPr="00E444D4" w:rsidRDefault="00284B84" w:rsidP="003C4DA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Numer </w:t>
            </w:r>
            <w:r w:rsidR="000C2B52">
              <w:rPr>
                <w:rFonts w:ascii="Arial" w:hAnsi="Arial" w:cs="Arial"/>
                <w:sz w:val="18"/>
                <w:szCs w:val="18"/>
                <w:lang w:eastAsia="pl-PL"/>
              </w:rPr>
              <w:t xml:space="preserve">zawartej </w:t>
            </w:r>
            <w:r w:rsidRPr="00E444D4">
              <w:rPr>
                <w:rFonts w:ascii="Arial" w:hAnsi="Arial" w:cs="Arial"/>
                <w:sz w:val="18"/>
                <w:szCs w:val="18"/>
                <w:lang w:eastAsia="pl-PL"/>
              </w:rPr>
              <w:t xml:space="preserve">umowy 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DE49B" w14:textId="77777777" w:rsidR="00284B84" w:rsidRPr="00E444D4" w:rsidRDefault="00284B84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4B84" w:rsidRPr="00E444D4" w14:paraId="1E0B8A77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4BBE6" w14:textId="0E40D66F" w:rsidR="00284B84" w:rsidRPr="00E444D4" w:rsidRDefault="003C4DA1" w:rsidP="003C4DA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Data zawarcia umowy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958AB" w14:textId="77777777" w:rsidR="00284B84" w:rsidRPr="00E444D4" w:rsidRDefault="00284B84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4DA1" w:rsidRPr="003C4DA1" w14:paraId="2AFB0621" w14:textId="77777777" w:rsidTr="003C4DA1">
        <w:trPr>
          <w:trHeight w:hRule="exact" w:val="340"/>
        </w:trPr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8868C" w14:textId="72AFD6E5" w:rsidR="00284B84" w:rsidRPr="003C4DA1" w:rsidRDefault="00284B84" w:rsidP="00E444D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C4DA1">
              <w:rPr>
                <w:rFonts w:ascii="Arial" w:hAnsi="Arial" w:cs="Arial"/>
                <w:sz w:val="18"/>
                <w:szCs w:val="18"/>
                <w:lang w:eastAsia="pl-PL"/>
              </w:rPr>
              <w:t xml:space="preserve">Data ostatniego opróżnienia oczyszczalni 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E90F0" w14:textId="77777777" w:rsidR="00284B84" w:rsidRPr="003C4DA1" w:rsidRDefault="00284B84" w:rsidP="00E444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3D721D5" w14:textId="77777777" w:rsidR="002231AC" w:rsidRDefault="002231AC" w:rsidP="00AB16BA">
      <w:pPr>
        <w:autoSpaceDE w:val="0"/>
        <w:spacing w:after="0" w:line="240" w:lineRule="auto"/>
        <w:ind w:left="-426" w:right="-427"/>
        <w:jc w:val="both"/>
        <w:rPr>
          <w:rFonts w:ascii="Arial" w:hAnsi="Arial" w:cs="Arial"/>
          <w:i/>
          <w:iCs/>
          <w:sz w:val="20"/>
          <w:szCs w:val="20"/>
        </w:rPr>
      </w:pPr>
    </w:p>
    <w:p w14:paraId="4C813B53" w14:textId="42AA6A08" w:rsidR="00A434B7" w:rsidRDefault="00EE3058" w:rsidP="00E35E19">
      <w:pPr>
        <w:spacing w:after="120" w:line="240" w:lineRule="auto"/>
        <w:ind w:left="-142" w:right="-427"/>
        <w:jc w:val="both"/>
        <w:rPr>
          <w:rFonts w:ascii="Arial" w:hAnsi="Arial" w:cs="Arial"/>
          <w:sz w:val="18"/>
          <w:szCs w:val="20"/>
        </w:rPr>
      </w:pPr>
      <w:r w:rsidRPr="003C4DA1">
        <w:rPr>
          <w:rFonts w:ascii="Arial" w:hAnsi="Arial" w:cs="Arial"/>
          <w:sz w:val="18"/>
          <w:szCs w:val="20"/>
        </w:rPr>
        <w:t>Oświadczam, że instalacja</w:t>
      </w:r>
      <w:r w:rsidRPr="00DD45A5">
        <w:rPr>
          <w:rFonts w:ascii="Arial" w:hAnsi="Arial" w:cs="Arial"/>
          <w:sz w:val="18"/>
          <w:szCs w:val="20"/>
        </w:rPr>
        <w:t xml:space="preserve">, do której odprowadzam nieczystości ciekłe z </w:t>
      </w:r>
      <w:r w:rsidR="00F621FD" w:rsidRPr="00DD45A5">
        <w:rPr>
          <w:rFonts w:ascii="Arial" w:hAnsi="Arial" w:cs="Arial"/>
          <w:sz w:val="18"/>
          <w:szCs w:val="20"/>
        </w:rPr>
        <w:t xml:space="preserve">ww. </w:t>
      </w:r>
      <w:r w:rsidRPr="00DD45A5">
        <w:rPr>
          <w:rFonts w:ascii="Arial" w:hAnsi="Arial" w:cs="Arial"/>
          <w:sz w:val="18"/>
          <w:szCs w:val="20"/>
        </w:rPr>
        <w:t xml:space="preserve">nieruchomości  </w:t>
      </w:r>
      <w:r w:rsidR="00F621FD" w:rsidRPr="00DD45A5">
        <w:rPr>
          <w:rFonts w:ascii="Arial" w:hAnsi="Arial" w:cs="Arial"/>
          <w:sz w:val="18"/>
          <w:szCs w:val="20"/>
        </w:rPr>
        <w:t>spełnia wymagania</w:t>
      </w:r>
      <w:r w:rsidR="00CD15FC" w:rsidRPr="00DD45A5">
        <w:rPr>
          <w:rFonts w:ascii="Arial" w:hAnsi="Arial" w:cs="Arial"/>
          <w:sz w:val="18"/>
          <w:szCs w:val="20"/>
        </w:rPr>
        <w:t xml:space="preserve">, </w:t>
      </w:r>
      <w:r w:rsidR="00150A9B">
        <w:rPr>
          <w:rFonts w:ascii="Arial" w:hAnsi="Arial" w:cs="Arial"/>
          <w:sz w:val="18"/>
          <w:szCs w:val="20"/>
        </w:rPr>
        <w:br/>
      </w:r>
      <w:r w:rsidR="00CD15FC" w:rsidRPr="00DD45A5">
        <w:rPr>
          <w:rFonts w:ascii="Arial" w:hAnsi="Arial" w:cs="Arial"/>
          <w:sz w:val="18"/>
          <w:szCs w:val="20"/>
        </w:rPr>
        <w:t xml:space="preserve">o których mowa </w:t>
      </w:r>
      <w:r w:rsidR="00F621FD" w:rsidRPr="00DD45A5">
        <w:rPr>
          <w:rFonts w:ascii="Arial" w:hAnsi="Arial" w:cs="Arial"/>
          <w:sz w:val="18"/>
          <w:szCs w:val="20"/>
        </w:rPr>
        <w:t>w art. 5</w:t>
      </w:r>
      <w:r w:rsidR="00606F2C" w:rsidRPr="00DD45A5">
        <w:rPr>
          <w:rFonts w:ascii="Arial" w:hAnsi="Arial" w:cs="Arial"/>
          <w:sz w:val="18"/>
          <w:szCs w:val="20"/>
        </w:rPr>
        <w:t xml:space="preserve"> ust.</w:t>
      </w:r>
      <w:r w:rsidR="00CD15FC" w:rsidRPr="00DD45A5">
        <w:rPr>
          <w:rFonts w:ascii="Arial" w:hAnsi="Arial" w:cs="Arial"/>
          <w:sz w:val="18"/>
          <w:szCs w:val="20"/>
        </w:rPr>
        <w:t xml:space="preserve">1 pkt </w:t>
      </w:r>
      <w:r w:rsidR="00606F2C" w:rsidRPr="00DD45A5">
        <w:rPr>
          <w:rFonts w:ascii="Arial" w:hAnsi="Arial" w:cs="Arial"/>
          <w:sz w:val="18"/>
          <w:szCs w:val="20"/>
        </w:rPr>
        <w:t xml:space="preserve">2 </w:t>
      </w:r>
      <w:r w:rsidR="00FC372E" w:rsidRPr="00DD45A5">
        <w:rPr>
          <w:rFonts w:ascii="Arial" w:hAnsi="Arial" w:cs="Arial"/>
          <w:sz w:val="18"/>
          <w:szCs w:val="20"/>
        </w:rPr>
        <w:t>u</w:t>
      </w:r>
      <w:r w:rsidR="00FC372E" w:rsidRPr="00DD45A5">
        <w:rPr>
          <w:rFonts w:ascii="Arial" w:hAnsi="Arial" w:cs="Arial"/>
          <w:iCs/>
          <w:sz w:val="18"/>
          <w:szCs w:val="20"/>
        </w:rPr>
        <w:t xml:space="preserve">stawy </w:t>
      </w:r>
      <w:r w:rsidR="00FC372E" w:rsidRPr="00DD45A5">
        <w:rPr>
          <w:rFonts w:ascii="Arial" w:hAnsi="Arial" w:cs="Arial"/>
          <w:sz w:val="18"/>
          <w:szCs w:val="20"/>
        </w:rPr>
        <w:t>z dnia 13 września 1996 r. o utrzymaniu cz</w:t>
      </w:r>
      <w:r w:rsidR="00DD45A5">
        <w:rPr>
          <w:rFonts w:ascii="Arial" w:hAnsi="Arial" w:cs="Arial"/>
          <w:sz w:val="18"/>
          <w:szCs w:val="20"/>
        </w:rPr>
        <w:t>ystości i porządku w gminach.</w:t>
      </w:r>
    </w:p>
    <w:p w14:paraId="24936E61" w14:textId="77777777" w:rsidR="00912B94" w:rsidRPr="00E444D4" w:rsidRDefault="00912B94" w:rsidP="00A434B7">
      <w:pPr>
        <w:autoSpaceDE w:val="0"/>
        <w:spacing w:after="0" w:line="240" w:lineRule="auto"/>
        <w:ind w:left="5664" w:right="-427"/>
        <w:jc w:val="center"/>
        <w:rPr>
          <w:rFonts w:ascii="Arial" w:hAnsi="Arial" w:cs="Arial"/>
          <w:iCs/>
        </w:rPr>
      </w:pPr>
    </w:p>
    <w:p w14:paraId="5E0AB10F" w14:textId="477673F5" w:rsidR="00F618A5" w:rsidRPr="00E444D4" w:rsidRDefault="00F56D5F" w:rsidP="00826EDC">
      <w:pPr>
        <w:autoSpaceDE w:val="0"/>
        <w:spacing w:after="0" w:line="240" w:lineRule="auto"/>
        <w:ind w:left="4956" w:right="-427"/>
        <w:jc w:val="center"/>
        <w:rPr>
          <w:rFonts w:ascii="Arial" w:hAnsi="Arial" w:cs="Arial"/>
        </w:rPr>
      </w:pPr>
      <w:r w:rsidRPr="00E444D4">
        <w:rPr>
          <w:rFonts w:ascii="Arial" w:hAnsi="Arial" w:cs="Arial"/>
        </w:rPr>
        <w:t>…........</w:t>
      </w:r>
      <w:r w:rsidR="00A434B7" w:rsidRPr="00E444D4">
        <w:rPr>
          <w:rFonts w:ascii="Arial" w:hAnsi="Arial" w:cs="Arial"/>
        </w:rPr>
        <w:t>.........</w:t>
      </w:r>
      <w:r w:rsidRPr="00E444D4">
        <w:rPr>
          <w:rFonts w:ascii="Arial" w:hAnsi="Arial" w:cs="Arial"/>
        </w:rPr>
        <w:t>.....................................</w:t>
      </w:r>
      <w:r w:rsidR="00A434B7" w:rsidRPr="00E444D4">
        <w:rPr>
          <w:rFonts w:ascii="Arial" w:hAnsi="Arial" w:cs="Arial"/>
        </w:rPr>
        <w:t>.....</w:t>
      </w:r>
      <w:r w:rsidR="00D97E89" w:rsidRPr="00E444D4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</w:t>
      </w:r>
      <w:r w:rsidR="00A434B7" w:rsidRPr="00E444D4">
        <w:rPr>
          <w:rFonts w:ascii="Arial" w:hAnsi="Arial" w:cs="Arial"/>
          <w:sz w:val="18"/>
          <w:szCs w:val="18"/>
        </w:rPr>
        <w:t xml:space="preserve">       </w:t>
      </w:r>
      <w:r w:rsidR="00D97E89" w:rsidRPr="00E444D4">
        <w:rPr>
          <w:rFonts w:ascii="Arial" w:hAnsi="Arial" w:cs="Arial"/>
          <w:sz w:val="18"/>
          <w:szCs w:val="18"/>
        </w:rPr>
        <w:t xml:space="preserve"> </w:t>
      </w:r>
      <w:r w:rsidRPr="00E444D4">
        <w:rPr>
          <w:rFonts w:ascii="Arial" w:hAnsi="Arial" w:cs="Arial"/>
          <w:sz w:val="18"/>
          <w:szCs w:val="18"/>
        </w:rPr>
        <w:t>(data</w:t>
      </w:r>
      <w:r w:rsidR="00DD45A5">
        <w:rPr>
          <w:rFonts w:ascii="Arial" w:hAnsi="Arial" w:cs="Arial"/>
          <w:sz w:val="18"/>
          <w:szCs w:val="18"/>
        </w:rPr>
        <w:t xml:space="preserve">, </w:t>
      </w:r>
      <w:r w:rsidR="002B7C36">
        <w:rPr>
          <w:rFonts w:ascii="Arial" w:hAnsi="Arial" w:cs="Arial"/>
          <w:sz w:val="18"/>
          <w:szCs w:val="18"/>
        </w:rPr>
        <w:t>imię i nazwisko właściciela</w:t>
      </w:r>
      <w:r w:rsidR="005C7D5A" w:rsidRPr="00E444D4">
        <w:rPr>
          <w:rFonts w:ascii="Arial" w:hAnsi="Arial" w:cs="Arial"/>
          <w:sz w:val="18"/>
          <w:szCs w:val="18"/>
        </w:rPr>
        <w:t>)</w:t>
      </w:r>
    </w:p>
    <w:p w14:paraId="5B376769" w14:textId="77777777" w:rsidR="007372BF" w:rsidRDefault="007372BF" w:rsidP="007372BF">
      <w:pPr>
        <w:autoSpaceDE w:val="0"/>
        <w:spacing w:after="0" w:line="240" w:lineRule="auto"/>
        <w:ind w:left="-426" w:right="-427"/>
        <w:jc w:val="center"/>
        <w:rPr>
          <w:rFonts w:ascii="Arial" w:hAnsi="Arial" w:cs="Arial"/>
          <w:b/>
          <w:sz w:val="16"/>
          <w:szCs w:val="16"/>
        </w:rPr>
      </w:pPr>
    </w:p>
    <w:p w14:paraId="7AC12B20" w14:textId="77777777" w:rsidR="00150A9B" w:rsidRDefault="00150A9B" w:rsidP="007372BF">
      <w:pPr>
        <w:autoSpaceDE w:val="0"/>
        <w:spacing w:after="0" w:line="240" w:lineRule="auto"/>
        <w:ind w:left="-426" w:right="-427"/>
        <w:jc w:val="center"/>
        <w:rPr>
          <w:rFonts w:ascii="Arial" w:hAnsi="Arial" w:cs="Arial"/>
          <w:b/>
          <w:sz w:val="16"/>
          <w:szCs w:val="16"/>
        </w:rPr>
      </w:pPr>
    </w:p>
    <w:p w14:paraId="6CF859CD" w14:textId="77777777" w:rsidR="00150A9B" w:rsidRDefault="00150A9B" w:rsidP="007372BF">
      <w:pPr>
        <w:autoSpaceDE w:val="0"/>
        <w:spacing w:after="0" w:line="240" w:lineRule="auto"/>
        <w:ind w:left="-426" w:right="-427"/>
        <w:jc w:val="center"/>
        <w:rPr>
          <w:rFonts w:ascii="Arial" w:hAnsi="Arial" w:cs="Arial"/>
          <w:b/>
          <w:sz w:val="16"/>
          <w:szCs w:val="16"/>
        </w:rPr>
      </w:pPr>
    </w:p>
    <w:p w14:paraId="4B5D59B4" w14:textId="77777777" w:rsidR="00826EDC" w:rsidRDefault="00826EDC" w:rsidP="00826EDC">
      <w:pPr>
        <w:autoSpaceDE w:val="0"/>
        <w:spacing w:after="0" w:line="240" w:lineRule="auto"/>
        <w:ind w:left="-426" w:right="-427"/>
        <w:rPr>
          <w:rFonts w:ascii="Arial" w:hAnsi="Arial" w:cs="Arial"/>
          <w:b/>
          <w:sz w:val="18"/>
          <w:szCs w:val="18"/>
        </w:rPr>
      </w:pPr>
    </w:p>
    <w:p w14:paraId="57473DF5" w14:textId="77777777" w:rsidR="00826EDC" w:rsidRDefault="00826EDC" w:rsidP="00826EDC">
      <w:pPr>
        <w:autoSpaceDE w:val="0"/>
        <w:spacing w:after="0" w:line="240" w:lineRule="auto"/>
        <w:ind w:left="-426" w:right="-427"/>
        <w:rPr>
          <w:rFonts w:ascii="Arial" w:hAnsi="Arial" w:cs="Arial"/>
          <w:b/>
          <w:sz w:val="18"/>
          <w:szCs w:val="18"/>
        </w:rPr>
      </w:pPr>
    </w:p>
    <w:p w14:paraId="6320CB99" w14:textId="77777777" w:rsidR="00826EDC" w:rsidRDefault="00826EDC" w:rsidP="00826EDC">
      <w:pPr>
        <w:autoSpaceDE w:val="0"/>
        <w:spacing w:after="0" w:line="240" w:lineRule="auto"/>
        <w:ind w:left="-426" w:right="-427"/>
        <w:rPr>
          <w:rFonts w:ascii="Arial" w:hAnsi="Arial" w:cs="Arial"/>
          <w:b/>
          <w:sz w:val="18"/>
          <w:szCs w:val="18"/>
        </w:rPr>
      </w:pPr>
    </w:p>
    <w:p w14:paraId="5EA2BE16" w14:textId="77777777" w:rsidR="007372BF" w:rsidRPr="001006BF" w:rsidRDefault="007372BF" w:rsidP="00826EDC">
      <w:pPr>
        <w:autoSpaceDE w:val="0"/>
        <w:spacing w:after="0" w:line="240" w:lineRule="auto"/>
        <w:ind w:left="-426" w:right="-427"/>
        <w:rPr>
          <w:rFonts w:ascii="Arial" w:hAnsi="Arial" w:cs="Arial"/>
          <w:b/>
          <w:sz w:val="18"/>
          <w:szCs w:val="18"/>
        </w:rPr>
      </w:pPr>
      <w:r w:rsidRPr="001006BF">
        <w:rPr>
          <w:rFonts w:ascii="Arial" w:hAnsi="Arial" w:cs="Arial"/>
          <w:b/>
          <w:sz w:val="18"/>
          <w:szCs w:val="18"/>
        </w:rPr>
        <w:lastRenderedPageBreak/>
        <w:t>OBJAŚNIENIA</w:t>
      </w:r>
    </w:p>
    <w:p w14:paraId="774AA181" w14:textId="709FFEF0" w:rsidR="002B7C36" w:rsidRDefault="007372BF" w:rsidP="001006BF">
      <w:pPr>
        <w:autoSpaceDE w:val="0"/>
        <w:spacing w:after="0" w:line="240" w:lineRule="auto"/>
        <w:ind w:left="-426" w:right="-427"/>
        <w:rPr>
          <w:rFonts w:ascii="Arial" w:hAnsi="Arial" w:cs="Arial"/>
          <w:sz w:val="18"/>
          <w:szCs w:val="18"/>
        </w:rPr>
      </w:pPr>
      <w:r w:rsidRPr="001006BF">
        <w:rPr>
          <w:rFonts w:ascii="Arial" w:hAnsi="Arial" w:cs="Arial"/>
          <w:sz w:val="18"/>
          <w:szCs w:val="18"/>
        </w:rPr>
        <w:t>*</w:t>
      </w:r>
      <w:r w:rsidR="001006BF" w:rsidRPr="001006BF">
        <w:rPr>
          <w:rFonts w:ascii="Arial" w:hAnsi="Arial" w:cs="Arial"/>
          <w:sz w:val="18"/>
          <w:szCs w:val="18"/>
        </w:rPr>
        <w:t xml:space="preserve"> </w:t>
      </w:r>
      <w:r w:rsidR="00381422">
        <w:rPr>
          <w:rFonts w:ascii="Arial" w:hAnsi="Arial" w:cs="Arial"/>
          <w:sz w:val="18"/>
          <w:szCs w:val="18"/>
        </w:rPr>
        <w:t xml:space="preserve"> </w:t>
      </w:r>
      <w:r w:rsidRPr="001006BF">
        <w:rPr>
          <w:rFonts w:ascii="Arial" w:hAnsi="Arial" w:cs="Arial"/>
          <w:sz w:val="18"/>
          <w:szCs w:val="18"/>
        </w:rPr>
        <w:t xml:space="preserve">- </w:t>
      </w:r>
      <w:r w:rsidR="002B7C36" w:rsidRPr="001006BF">
        <w:rPr>
          <w:rFonts w:ascii="Arial" w:hAnsi="Arial" w:cs="Arial"/>
          <w:sz w:val="18"/>
          <w:szCs w:val="18"/>
        </w:rPr>
        <w:t xml:space="preserve">zaznaczyć właściwe </w:t>
      </w:r>
    </w:p>
    <w:p w14:paraId="031F1DC6" w14:textId="487CBC33" w:rsidR="002B7C36" w:rsidRPr="001006BF" w:rsidRDefault="007372BF" w:rsidP="002B7C36">
      <w:pPr>
        <w:autoSpaceDE w:val="0"/>
        <w:spacing w:after="0" w:line="240" w:lineRule="auto"/>
        <w:ind w:left="-426" w:right="-427"/>
        <w:rPr>
          <w:rFonts w:ascii="Arial" w:hAnsi="Arial" w:cs="Arial"/>
          <w:sz w:val="18"/>
          <w:szCs w:val="18"/>
        </w:rPr>
      </w:pPr>
      <w:r w:rsidRPr="001006BF">
        <w:rPr>
          <w:rFonts w:ascii="Arial" w:hAnsi="Arial" w:cs="Arial"/>
          <w:sz w:val="18"/>
          <w:szCs w:val="18"/>
        </w:rPr>
        <w:t>**</w:t>
      </w:r>
      <w:r w:rsidR="001006BF" w:rsidRPr="001006BF">
        <w:rPr>
          <w:rFonts w:ascii="Arial" w:hAnsi="Arial" w:cs="Arial"/>
          <w:sz w:val="18"/>
          <w:szCs w:val="18"/>
        </w:rPr>
        <w:t xml:space="preserve"> </w:t>
      </w:r>
      <w:r w:rsidRPr="001006BF">
        <w:rPr>
          <w:rFonts w:ascii="Arial" w:hAnsi="Arial" w:cs="Arial"/>
          <w:sz w:val="18"/>
          <w:szCs w:val="18"/>
        </w:rPr>
        <w:t xml:space="preserve">- </w:t>
      </w:r>
      <w:r w:rsidR="002B7C36" w:rsidRPr="001006BF">
        <w:rPr>
          <w:rFonts w:ascii="Arial" w:hAnsi="Arial" w:cs="Arial"/>
          <w:sz w:val="18"/>
          <w:szCs w:val="18"/>
        </w:rPr>
        <w:t xml:space="preserve">wypełnić tylko w przypadku, gdy </w:t>
      </w:r>
      <w:r w:rsidR="002B7C36">
        <w:rPr>
          <w:rFonts w:ascii="Arial" w:hAnsi="Arial" w:cs="Arial"/>
          <w:sz w:val="18"/>
          <w:szCs w:val="18"/>
        </w:rPr>
        <w:t xml:space="preserve">budynek nie ma nadanego numeru </w:t>
      </w:r>
    </w:p>
    <w:p w14:paraId="0D0DEB1D" w14:textId="78F1F6AE" w:rsidR="007372BF" w:rsidRPr="001006BF" w:rsidRDefault="007372BF" w:rsidP="001006BF">
      <w:pPr>
        <w:autoSpaceDE w:val="0"/>
        <w:spacing w:after="0" w:line="240" w:lineRule="auto"/>
        <w:ind w:left="-426" w:right="-427"/>
        <w:rPr>
          <w:rFonts w:ascii="Arial" w:hAnsi="Arial" w:cs="Arial"/>
          <w:sz w:val="18"/>
          <w:szCs w:val="18"/>
        </w:rPr>
      </w:pPr>
    </w:p>
    <w:p w14:paraId="7D5BFFED" w14:textId="77777777" w:rsidR="00F618A5" w:rsidRPr="001006BF" w:rsidRDefault="00F618A5" w:rsidP="001006BF">
      <w:pPr>
        <w:autoSpaceDE w:val="0"/>
        <w:spacing w:after="0" w:line="240" w:lineRule="auto"/>
        <w:ind w:left="-426" w:right="-427"/>
        <w:jc w:val="right"/>
        <w:rPr>
          <w:rFonts w:ascii="Arial" w:hAnsi="Arial" w:cs="Arial"/>
          <w:sz w:val="18"/>
          <w:szCs w:val="18"/>
        </w:rPr>
      </w:pPr>
    </w:p>
    <w:p w14:paraId="4D7631F0" w14:textId="77777777" w:rsidR="00F618A5" w:rsidRPr="001006BF" w:rsidRDefault="007372BF" w:rsidP="001006BF">
      <w:pPr>
        <w:autoSpaceDE w:val="0"/>
        <w:spacing w:after="0" w:line="240" w:lineRule="auto"/>
        <w:ind w:left="-426" w:right="-427"/>
        <w:jc w:val="center"/>
        <w:rPr>
          <w:rFonts w:ascii="Arial" w:hAnsi="Arial" w:cs="Arial"/>
          <w:b/>
          <w:sz w:val="18"/>
          <w:szCs w:val="18"/>
        </w:rPr>
      </w:pPr>
      <w:r w:rsidRPr="001006BF">
        <w:rPr>
          <w:rFonts w:ascii="Arial" w:hAnsi="Arial" w:cs="Arial"/>
          <w:b/>
          <w:sz w:val="18"/>
          <w:szCs w:val="18"/>
        </w:rPr>
        <w:t>POUCZENIE</w:t>
      </w:r>
    </w:p>
    <w:p w14:paraId="44210219" w14:textId="671F89E1" w:rsidR="00826EDC" w:rsidRDefault="00632D60" w:rsidP="001006BF">
      <w:pPr>
        <w:spacing w:after="0" w:line="240" w:lineRule="auto"/>
        <w:ind w:left="-426" w:right="-42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przypadku </w:t>
      </w:r>
      <w:r w:rsidRPr="001006BF">
        <w:rPr>
          <w:rFonts w:ascii="Arial" w:hAnsi="Arial" w:cs="Arial"/>
          <w:sz w:val="18"/>
          <w:szCs w:val="18"/>
        </w:rPr>
        <w:t>zmiany</w:t>
      </w:r>
      <w:r>
        <w:rPr>
          <w:rFonts w:ascii="Arial" w:hAnsi="Arial" w:cs="Arial"/>
          <w:sz w:val="18"/>
          <w:szCs w:val="18"/>
        </w:rPr>
        <w:t xml:space="preserve"> sposobu odprowadzania nieczystości ciekłych, w</w:t>
      </w:r>
      <w:r w:rsidRPr="001006BF">
        <w:rPr>
          <w:rFonts w:ascii="Arial" w:hAnsi="Arial" w:cs="Arial"/>
          <w:sz w:val="18"/>
          <w:szCs w:val="18"/>
        </w:rPr>
        <w:t>łaściciel</w:t>
      </w:r>
      <w:r>
        <w:rPr>
          <w:rFonts w:ascii="Arial" w:hAnsi="Arial" w:cs="Arial"/>
          <w:sz w:val="18"/>
          <w:szCs w:val="18"/>
        </w:rPr>
        <w:t xml:space="preserve"> </w:t>
      </w:r>
      <w:r w:rsidRPr="001006BF">
        <w:rPr>
          <w:rFonts w:ascii="Arial" w:hAnsi="Arial" w:cs="Arial"/>
          <w:sz w:val="18"/>
          <w:szCs w:val="18"/>
        </w:rPr>
        <w:t xml:space="preserve">zobowiązany </w:t>
      </w:r>
      <w:r>
        <w:rPr>
          <w:rFonts w:ascii="Arial" w:hAnsi="Arial" w:cs="Arial"/>
          <w:sz w:val="18"/>
          <w:szCs w:val="18"/>
        </w:rPr>
        <w:t xml:space="preserve">jest poinformować organ </w:t>
      </w:r>
      <w:r w:rsidRPr="001006BF">
        <w:rPr>
          <w:rFonts w:ascii="Arial" w:hAnsi="Arial" w:cs="Arial"/>
          <w:sz w:val="18"/>
          <w:szCs w:val="18"/>
        </w:rPr>
        <w:t xml:space="preserve">w terminie </w:t>
      </w:r>
      <w:r>
        <w:rPr>
          <w:rFonts w:ascii="Arial" w:hAnsi="Arial" w:cs="Arial"/>
          <w:sz w:val="18"/>
          <w:szCs w:val="18"/>
        </w:rPr>
        <w:br/>
      </w:r>
      <w:r w:rsidRPr="001006BF">
        <w:rPr>
          <w:rFonts w:ascii="Arial" w:hAnsi="Arial" w:cs="Arial"/>
          <w:sz w:val="18"/>
          <w:szCs w:val="18"/>
        </w:rPr>
        <w:t>14 dni od daty</w:t>
      </w:r>
      <w:r>
        <w:rPr>
          <w:rFonts w:ascii="Arial" w:hAnsi="Arial" w:cs="Arial"/>
          <w:sz w:val="18"/>
          <w:szCs w:val="18"/>
        </w:rPr>
        <w:t xml:space="preserve"> zaistniałej zmiany.</w:t>
      </w:r>
    </w:p>
    <w:p w14:paraId="40B61EB5" w14:textId="77777777" w:rsidR="00826EDC" w:rsidRDefault="00826EDC" w:rsidP="001006BF">
      <w:pPr>
        <w:spacing w:after="0" w:line="240" w:lineRule="auto"/>
        <w:ind w:left="-426" w:right="-427"/>
        <w:jc w:val="both"/>
        <w:rPr>
          <w:rFonts w:ascii="Arial" w:hAnsi="Arial" w:cs="Arial"/>
          <w:sz w:val="18"/>
          <w:szCs w:val="18"/>
        </w:rPr>
      </w:pPr>
    </w:p>
    <w:p w14:paraId="6121DDAD" w14:textId="77777777" w:rsidR="00FC372E" w:rsidRPr="001006BF" w:rsidRDefault="00FC372E" w:rsidP="001006BF">
      <w:pPr>
        <w:spacing w:after="0" w:line="240" w:lineRule="auto"/>
        <w:ind w:left="-426" w:right="-427"/>
        <w:jc w:val="both"/>
        <w:rPr>
          <w:rFonts w:ascii="Arial" w:hAnsi="Arial" w:cs="Arial"/>
          <w:sz w:val="18"/>
          <w:szCs w:val="18"/>
          <w:lang w:eastAsia="pl-PL"/>
        </w:rPr>
      </w:pPr>
    </w:p>
    <w:p w14:paraId="6B420EC9" w14:textId="77777777" w:rsidR="00FC372E" w:rsidRPr="001006BF" w:rsidRDefault="00D945F9" w:rsidP="001006BF">
      <w:pPr>
        <w:spacing w:after="0" w:line="240" w:lineRule="auto"/>
        <w:ind w:left="-426" w:right="-427"/>
        <w:jc w:val="center"/>
        <w:rPr>
          <w:rFonts w:ascii="Arial" w:hAnsi="Arial" w:cs="Arial"/>
          <w:b/>
          <w:sz w:val="18"/>
          <w:szCs w:val="18"/>
          <w:lang w:eastAsia="pl-PL"/>
        </w:rPr>
      </w:pPr>
      <w:r w:rsidRPr="001006BF">
        <w:rPr>
          <w:rFonts w:ascii="Arial" w:hAnsi="Arial" w:cs="Arial"/>
          <w:b/>
          <w:sz w:val="18"/>
          <w:szCs w:val="18"/>
          <w:lang w:eastAsia="pl-PL"/>
        </w:rPr>
        <w:t>KLAUZULA INFORMACYJNA</w:t>
      </w:r>
      <w:r w:rsidR="00FC372E" w:rsidRPr="001006BF">
        <w:rPr>
          <w:rFonts w:ascii="Arial" w:hAnsi="Arial" w:cs="Arial"/>
          <w:b/>
          <w:sz w:val="18"/>
          <w:szCs w:val="18"/>
          <w:lang w:eastAsia="pl-PL"/>
        </w:rPr>
        <w:t>:</w:t>
      </w:r>
    </w:p>
    <w:p w14:paraId="603E2629" w14:textId="3FF97AFE" w:rsidR="00FC372E" w:rsidRPr="001006BF" w:rsidRDefault="00FC372E" w:rsidP="001006BF">
      <w:pPr>
        <w:spacing w:after="0" w:line="240" w:lineRule="auto"/>
        <w:ind w:left="-425" w:right="-425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 xml:space="preserve">Zgodnie z art. 13 ogólnego rozporządzenia o ochronie danych osobowych z dnia 27 kwietnia 2016r. (RODO) (Dz. Urz. UE L 119 </w:t>
      </w:r>
      <w:r w:rsidR="00632D60">
        <w:rPr>
          <w:rFonts w:ascii="Arial" w:hAnsi="Arial" w:cs="Arial"/>
          <w:sz w:val="18"/>
          <w:szCs w:val="18"/>
          <w:lang w:eastAsia="pl-PL"/>
        </w:rPr>
        <w:br/>
      </w:r>
      <w:r w:rsidRPr="001006BF">
        <w:rPr>
          <w:rFonts w:ascii="Arial" w:hAnsi="Arial" w:cs="Arial"/>
          <w:sz w:val="18"/>
          <w:szCs w:val="18"/>
          <w:lang w:eastAsia="pl-PL"/>
        </w:rPr>
        <w:t xml:space="preserve">z 04.05.2016) informujemy: </w:t>
      </w:r>
    </w:p>
    <w:p w14:paraId="4B4AD786" w14:textId="76B1A2FB" w:rsidR="00FC372E" w:rsidRPr="001006BF" w:rsidRDefault="00FC372E" w:rsidP="001006BF">
      <w:pPr>
        <w:pStyle w:val="Akapitzlist"/>
        <w:numPr>
          <w:ilvl w:val="0"/>
          <w:numId w:val="14"/>
        </w:numPr>
        <w:spacing w:after="0" w:line="240" w:lineRule="auto"/>
        <w:ind w:left="-284" w:right="-425" w:hanging="142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 xml:space="preserve">Administratorem Państwa danych osobowych jest Związek Celowy Gmin MG-6, Biuro Związku Celowego Gmin MG-6 </w:t>
      </w:r>
      <w:r w:rsidRPr="001006BF">
        <w:rPr>
          <w:rFonts w:ascii="Arial" w:hAnsi="Arial" w:cs="Arial"/>
          <w:sz w:val="18"/>
          <w:szCs w:val="18"/>
          <w:lang w:eastAsia="pl-PL"/>
        </w:rPr>
        <w:br/>
        <w:t xml:space="preserve">ul. </w:t>
      </w:r>
      <w:r w:rsidRPr="00E35E19">
        <w:rPr>
          <w:rFonts w:ascii="Arial" w:hAnsi="Arial" w:cs="Arial"/>
          <w:sz w:val="18"/>
          <w:szCs w:val="18"/>
          <w:lang w:eastAsia="pl-PL"/>
        </w:rPr>
        <w:t>Warszawska 6</w:t>
      </w:r>
      <w:r w:rsidRPr="00E35E19">
        <w:rPr>
          <w:rFonts w:ascii="Arial" w:hAnsi="Arial" w:cs="Arial"/>
          <w:bCs/>
          <w:sz w:val="18"/>
          <w:szCs w:val="18"/>
          <w:lang w:eastAsia="pl-PL"/>
        </w:rPr>
        <w:t>, </w:t>
      </w:r>
      <w:r w:rsidR="00E35E19" w:rsidRPr="00E35E19">
        <w:rPr>
          <w:rFonts w:ascii="Arial" w:hAnsi="Arial" w:cs="Arial"/>
          <w:bCs/>
          <w:sz w:val="18"/>
          <w:szCs w:val="18"/>
          <w:lang w:eastAsia="pl-PL"/>
        </w:rPr>
        <w:t xml:space="preserve">lokal 106; </w:t>
      </w:r>
      <w:r w:rsidRPr="00E35E19">
        <w:rPr>
          <w:rFonts w:ascii="Arial" w:hAnsi="Arial" w:cs="Arial"/>
          <w:bCs/>
          <w:sz w:val="18"/>
          <w:szCs w:val="18"/>
          <w:lang w:eastAsia="pl-PL"/>
        </w:rPr>
        <w:t>66-400</w:t>
      </w:r>
      <w:r w:rsidRPr="001006BF">
        <w:rPr>
          <w:rFonts w:ascii="Arial" w:hAnsi="Arial" w:cs="Arial"/>
          <w:bCs/>
          <w:sz w:val="18"/>
          <w:szCs w:val="18"/>
          <w:lang w:eastAsia="pl-PL"/>
        </w:rPr>
        <w:t xml:space="preserve"> Gorzów W</w:t>
      </w:r>
      <w:r w:rsidR="00E35E19">
        <w:rPr>
          <w:rFonts w:ascii="Arial" w:hAnsi="Arial" w:cs="Arial"/>
          <w:bCs/>
          <w:sz w:val="18"/>
          <w:szCs w:val="18"/>
          <w:lang w:eastAsia="pl-PL"/>
        </w:rPr>
        <w:t xml:space="preserve">ielkopolski, </w:t>
      </w:r>
      <w:hyperlink r:id="rId9" w:history="1">
        <w:r w:rsidRPr="001006BF">
          <w:rPr>
            <w:rStyle w:val="Hipercze"/>
            <w:rFonts w:ascii="Arial" w:hAnsi="Arial" w:cs="Arial"/>
            <w:sz w:val="18"/>
            <w:szCs w:val="18"/>
            <w:lang w:eastAsia="pl-PL"/>
          </w:rPr>
          <w:t>bok@zcg.net.pl</w:t>
        </w:r>
      </w:hyperlink>
      <w:r w:rsidR="00D945F9" w:rsidRPr="001006BF">
        <w:rPr>
          <w:rStyle w:val="Hipercze"/>
          <w:rFonts w:ascii="Arial" w:hAnsi="Arial" w:cs="Arial"/>
          <w:sz w:val="18"/>
          <w:szCs w:val="18"/>
          <w:u w:val="none"/>
          <w:lang w:eastAsia="pl-PL"/>
        </w:rPr>
        <w:t>.</w:t>
      </w:r>
    </w:p>
    <w:p w14:paraId="113B0759" w14:textId="77777777" w:rsidR="00FC372E" w:rsidRPr="001006BF" w:rsidRDefault="00FC372E" w:rsidP="001006BF">
      <w:pPr>
        <w:pStyle w:val="Akapitzlist"/>
        <w:numPr>
          <w:ilvl w:val="0"/>
          <w:numId w:val="14"/>
        </w:numPr>
        <w:spacing w:after="0" w:line="240" w:lineRule="auto"/>
        <w:ind w:left="-284" w:right="-425" w:hanging="142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 xml:space="preserve">Jeśli mają Państwo pytania dotyczące sposobu i zakresu przetwarzania danych osobowych możecie Państwo skontaktować się </w:t>
      </w:r>
      <w:r w:rsidR="00D945F9" w:rsidRPr="001006BF">
        <w:rPr>
          <w:rFonts w:ascii="Arial" w:hAnsi="Arial" w:cs="Arial"/>
          <w:sz w:val="18"/>
          <w:szCs w:val="18"/>
          <w:lang w:eastAsia="pl-PL"/>
        </w:rPr>
        <w:br/>
      </w:r>
      <w:r w:rsidRPr="001006BF">
        <w:rPr>
          <w:rFonts w:ascii="Arial" w:hAnsi="Arial" w:cs="Arial"/>
          <w:sz w:val="18"/>
          <w:szCs w:val="18"/>
          <w:lang w:eastAsia="pl-PL"/>
        </w:rPr>
        <w:t xml:space="preserve">z Inspektorem Ochrony Danych: kontakt listowny na adres Administratora lub email: </w:t>
      </w:r>
      <w:hyperlink r:id="rId10" w:history="1">
        <w:r w:rsidRPr="001006BF">
          <w:rPr>
            <w:rStyle w:val="Hipercze"/>
            <w:rFonts w:ascii="Arial" w:hAnsi="Arial" w:cs="Arial"/>
            <w:sz w:val="18"/>
            <w:szCs w:val="18"/>
            <w:lang w:eastAsia="pl-PL"/>
          </w:rPr>
          <w:t>iod@itmediagroup.pl</w:t>
        </w:r>
      </w:hyperlink>
      <w:r w:rsidR="00D945F9" w:rsidRPr="001006BF">
        <w:rPr>
          <w:rStyle w:val="Hipercze"/>
          <w:rFonts w:ascii="Arial" w:hAnsi="Arial" w:cs="Arial"/>
          <w:sz w:val="18"/>
          <w:szCs w:val="18"/>
          <w:u w:val="none"/>
          <w:lang w:eastAsia="pl-PL"/>
        </w:rPr>
        <w:t>.</w:t>
      </w:r>
    </w:p>
    <w:p w14:paraId="2095A8BE" w14:textId="3BF16CC4" w:rsidR="00FC372E" w:rsidRPr="001006BF" w:rsidRDefault="00FC372E" w:rsidP="001006BF">
      <w:pPr>
        <w:pStyle w:val="Akapitzlist"/>
        <w:numPr>
          <w:ilvl w:val="0"/>
          <w:numId w:val="14"/>
        </w:numPr>
        <w:spacing w:after="0" w:line="240" w:lineRule="auto"/>
        <w:ind w:left="-284" w:right="-425" w:hanging="142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 xml:space="preserve">Administrator danych osobowych przetwarza Państwa dane osobowe na podstawie obowiązujących przepisów prawa tj. Ustawy </w:t>
      </w:r>
      <w:r w:rsidR="001006BF">
        <w:rPr>
          <w:rFonts w:ascii="Arial" w:hAnsi="Arial" w:cs="Arial"/>
          <w:sz w:val="18"/>
          <w:szCs w:val="18"/>
          <w:lang w:eastAsia="pl-PL"/>
        </w:rPr>
        <w:br/>
      </w:r>
      <w:r w:rsidRPr="001006BF">
        <w:rPr>
          <w:rFonts w:ascii="Arial" w:hAnsi="Arial" w:cs="Arial"/>
          <w:sz w:val="18"/>
          <w:szCs w:val="18"/>
          <w:lang w:eastAsia="pl-PL"/>
        </w:rPr>
        <w:t>z dnia 13 września 1996 r. o utrzymaniu czystości i porządku w gminach, zgodnie z art. 6 ust. 1 lit. c) RODO.</w:t>
      </w:r>
    </w:p>
    <w:p w14:paraId="28773879" w14:textId="77777777" w:rsidR="00FC372E" w:rsidRPr="001006BF" w:rsidRDefault="00FC372E" w:rsidP="001006BF">
      <w:pPr>
        <w:pStyle w:val="Akapitzlist"/>
        <w:numPr>
          <w:ilvl w:val="0"/>
          <w:numId w:val="14"/>
        </w:numPr>
        <w:spacing w:after="0" w:line="240" w:lineRule="auto"/>
        <w:ind w:left="-284" w:right="-425" w:hanging="142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 xml:space="preserve">Państwa dane osobowe przetwarzane są w celu: wypełnienia obowiązków prawnych; wyłącznie w zakresie i celu określonym </w:t>
      </w:r>
      <w:r w:rsidR="002C2C0C" w:rsidRPr="001006BF">
        <w:rPr>
          <w:rFonts w:ascii="Arial" w:hAnsi="Arial" w:cs="Arial"/>
          <w:sz w:val="18"/>
          <w:szCs w:val="18"/>
          <w:lang w:eastAsia="pl-PL"/>
        </w:rPr>
        <w:br/>
      </w:r>
      <w:r w:rsidRPr="001006BF">
        <w:rPr>
          <w:rFonts w:ascii="Arial" w:hAnsi="Arial" w:cs="Arial"/>
          <w:sz w:val="18"/>
          <w:szCs w:val="18"/>
          <w:lang w:eastAsia="pl-PL"/>
        </w:rPr>
        <w:t>w powyższym zgłoszeniu tj. prowadzenia ewidencji zbiorników bezodpływowych (szamb) i/lub przydomowych oczyszczalni ścieków</w:t>
      </w:r>
      <w:r w:rsidR="00D945F9" w:rsidRPr="001006BF">
        <w:rPr>
          <w:rFonts w:ascii="Arial" w:hAnsi="Arial" w:cs="Arial"/>
          <w:sz w:val="18"/>
          <w:szCs w:val="18"/>
          <w:lang w:eastAsia="pl-PL"/>
        </w:rPr>
        <w:t>.</w:t>
      </w:r>
    </w:p>
    <w:p w14:paraId="00BE3D52" w14:textId="77777777" w:rsidR="00FC372E" w:rsidRPr="001006BF" w:rsidRDefault="00FC372E" w:rsidP="001006BF">
      <w:pPr>
        <w:pStyle w:val="Akapitzlist"/>
        <w:numPr>
          <w:ilvl w:val="0"/>
          <w:numId w:val="14"/>
        </w:numPr>
        <w:spacing w:after="0" w:line="240" w:lineRule="auto"/>
        <w:ind w:left="-284" w:right="-425" w:hanging="142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>W związku z przetwarzaniem danych osobowych w celach, o których mowa powyżej odbiorcami Państwa danych osobowych mogą być: organy i podmioty uprawnione w zakresie i w celach, które wynikają z przepisów obowiązującego prawa; inne podmioty, które na podstawie podpisanych stosownych umów przetwarzają dane osobowe na zlecenie Administratora.</w:t>
      </w:r>
    </w:p>
    <w:p w14:paraId="1D433195" w14:textId="77777777" w:rsidR="00FC372E" w:rsidRPr="001006BF" w:rsidRDefault="00FC372E" w:rsidP="001006BF">
      <w:pPr>
        <w:pStyle w:val="Akapitzlist"/>
        <w:numPr>
          <w:ilvl w:val="0"/>
          <w:numId w:val="14"/>
        </w:numPr>
        <w:spacing w:after="0" w:line="240" w:lineRule="auto"/>
        <w:ind w:left="-284" w:right="-425" w:hanging="142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>Państwa dane osobowe będą przechowywane przez okres niezbędny do realizacji celów określonych powyżej, a po tym czasie przez okres oraz w zakresie wymaganym przez przepisy obowiązującego prawa tj. 5 lat</w:t>
      </w:r>
    </w:p>
    <w:p w14:paraId="35D1DCD9" w14:textId="77777777" w:rsidR="00FC372E" w:rsidRPr="001006BF" w:rsidRDefault="00FC372E" w:rsidP="001006BF">
      <w:pPr>
        <w:pStyle w:val="Akapitzlist"/>
        <w:numPr>
          <w:ilvl w:val="0"/>
          <w:numId w:val="14"/>
        </w:numPr>
        <w:spacing w:after="0" w:line="240" w:lineRule="auto"/>
        <w:ind w:left="-284" w:right="-425" w:hanging="142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>W związku z przetwarzaniem danych osobowych przysługują Państwu następujące uprawnienia: prawo dostępu, w tym prawo do uzyskania kopii; prawo do żądania poprawiania, sprostowania; w przypadkach przewidzianych prawem prawo do żądania ograniczenia przetwarzania danych osobowych, prawo sprzeciwu wobec przetwarzania danych.</w:t>
      </w:r>
    </w:p>
    <w:p w14:paraId="4F124D41" w14:textId="77777777" w:rsidR="00FC372E" w:rsidRPr="001006BF" w:rsidRDefault="00FC372E" w:rsidP="001006BF">
      <w:pPr>
        <w:pStyle w:val="Akapitzlist"/>
        <w:numPr>
          <w:ilvl w:val="0"/>
          <w:numId w:val="14"/>
        </w:numPr>
        <w:spacing w:after="0" w:line="240" w:lineRule="auto"/>
        <w:ind w:left="-284" w:right="-425" w:hanging="142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>W przypadku powzięcia informacji o niezgodnym z prawem przetwarzaniu danych osobowych, przysługuje Państwu prawo wniesienia skargi do organu nadzorczego właściwego w sprawach ochrony danych osobowych tj. Prezesa Urzędu Ochrony Danych Osobowych.</w:t>
      </w:r>
    </w:p>
    <w:p w14:paraId="0C2AA5A9" w14:textId="77777777" w:rsidR="00FC372E" w:rsidRPr="001006BF" w:rsidRDefault="00FC372E" w:rsidP="001006BF">
      <w:pPr>
        <w:pStyle w:val="Akapitzlist"/>
        <w:numPr>
          <w:ilvl w:val="0"/>
          <w:numId w:val="14"/>
        </w:numPr>
        <w:spacing w:after="0" w:line="240" w:lineRule="auto"/>
        <w:ind w:left="-284" w:right="-425" w:hanging="142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 xml:space="preserve">Podanie przez Państwa danych osobowych wynika z przepisów prawa i jest warunkiem złożenia zgłoszenia. </w:t>
      </w:r>
    </w:p>
    <w:p w14:paraId="5B21FF36" w14:textId="60F03E95" w:rsidR="00FC372E" w:rsidRPr="001006BF" w:rsidRDefault="00FC372E" w:rsidP="001006BF">
      <w:pPr>
        <w:pStyle w:val="Akapitzlist"/>
        <w:numPr>
          <w:ilvl w:val="0"/>
          <w:numId w:val="14"/>
        </w:numPr>
        <w:spacing w:after="0" w:line="240" w:lineRule="auto"/>
        <w:ind w:left="-284" w:right="-425" w:hanging="142"/>
        <w:jc w:val="both"/>
        <w:rPr>
          <w:rFonts w:ascii="Arial" w:hAnsi="Arial" w:cs="Arial"/>
          <w:sz w:val="18"/>
          <w:szCs w:val="18"/>
          <w:lang w:eastAsia="pl-PL"/>
        </w:rPr>
      </w:pPr>
      <w:r w:rsidRPr="001006BF">
        <w:rPr>
          <w:rFonts w:ascii="Arial" w:hAnsi="Arial" w:cs="Arial"/>
          <w:sz w:val="18"/>
          <w:szCs w:val="18"/>
          <w:lang w:eastAsia="pl-PL"/>
        </w:rPr>
        <w:t xml:space="preserve">Państwa dane osobowe nie będą podlegać profilowaniu oraz automatycznemu podejmowaniu decyzji, nie będą przekazywane </w:t>
      </w:r>
      <w:r w:rsidR="002C2C0C" w:rsidRPr="001006BF">
        <w:rPr>
          <w:rFonts w:ascii="Arial" w:hAnsi="Arial" w:cs="Arial"/>
          <w:sz w:val="18"/>
          <w:szCs w:val="18"/>
          <w:lang w:eastAsia="pl-PL"/>
        </w:rPr>
        <w:br/>
      </w:r>
      <w:r w:rsidRPr="001006BF">
        <w:rPr>
          <w:rFonts w:ascii="Arial" w:hAnsi="Arial" w:cs="Arial"/>
          <w:sz w:val="18"/>
          <w:szCs w:val="18"/>
          <w:lang w:eastAsia="pl-PL"/>
        </w:rPr>
        <w:t>do państwa trzeciego, ani udostępniane organizacjom międzynarodowy</w:t>
      </w:r>
      <w:r w:rsidR="00632D60">
        <w:rPr>
          <w:rFonts w:ascii="Arial" w:hAnsi="Arial" w:cs="Arial"/>
          <w:sz w:val="18"/>
          <w:szCs w:val="18"/>
          <w:lang w:eastAsia="pl-PL"/>
        </w:rPr>
        <w:t>m</w:t>
      </w:r>
      <w:r w:rsidR="00D945F9" w:rsidRPr="001006BF">
        <w:rPr>
          <w:rFonts w:ascii="Arial" w:hAnsi="Arial" w:cs="Arial"/>
          <w:sz w:val="18"/>
          <w:szCs w:val="18"/>
          <w:lang w:eastAsia="pl-PL"/>
        </w:rPr>
        <w:t>.</w:t>
      </w:r>
    </w:p>
    <w:p w14:paraId="4248AB03" w14:textId="77777777" w:rsidR="00FC372E" w:rsidRPr="00E444D4" w:rsidRDefault="00FC372E" w:rsidP="001006BF">
      <w:pPr>
        <w:spacing w:after="0" w:line="240" w:lineRule="auto"/>
        <w:ind w:left="-426" w:right="-427"/>
        <w:jc w:val="both"/>
        <w:rPr>
          <w:rFonts w:ascii="Arial" w:hAnsi="Arial" w:cs="Arial"/>
          <w:sz w:val="20"/>
          <w:szCs w:val="20"/>
          <w:lang w:eastAsia="pl-PL"/>
        </w:rPr>
      </w:pPr>
    </w:p>
    <w:p w14:paraId="78D5573F" w14:textId="77777777" w:rsidR="00FC372E" w:rsidRPr="00E444D4" w:rsidRDefault="00FC372E" w:rsidP="001006BF">
      <w:pPr>
        <w:spacing w:after="0" w:line="240" w:lineRule="auto"/>
        <w:ind w:left="-426" w:right="-427"/>
        <w:jc w:val="both"/>
        <w:rPr>
          <w:rFonts w:ascii="Arial" w:hAnsi="Arial" w:cs="Arial"/>
          <w:sz w:val="20"/>
          <w:szCs w:val="20"/>
          <w:lang w:eastAsia="pl-PL"/>
        </w:rPr>
      </w:pPr>
    </w:p>
    <w:sectPr w:rsidR="00FC372E" w:rsidRPr="00E444D4" w:rsidSect="00E444D4">
      <w:headerReference w:type="first" r:id="rId11"/>
      <w:pgSz w:w="11906" w:h="16838"/>
      <w:pgMar w:top="284" w:right="1134" w:bottom="284" w:left="1134" w:header="142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026A5" w14:textId="77777777" w:rsidR="00F9227B" w:rsidRDefault="00F9227B">
      <w:pPr>
        <w:spacing w:after="0" w:line="240" w:lineRule="auto"/>
      </w:pPr>
      <w:r>
        <w:separator/>
      </w:r>
    </w:p>
  </w:endnote>
  <w:endnote w:type="continuationSeparator" w:id="0">
    <w:p w14:paraId="46ECFADB" w14:textId="77777777" w:rsidR="00F9227B" w:rsidRDefault="00F9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80FED4" w14:textId="77777777" w:rsidR="00F9227B" w:rsidRDefault="00F9227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D938F06" w14:textId="77777777" w:rsidR="00F9227B" w:rsidRDefault="00F92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EDF5C2" w14:textId="77777777" w:rsidR="004E1649" w:rsidRPr="005D6136" w:rsidRDefault="004E1649" w:rsidP="005D6136">
    <w:pPr>
      <w:pStyle w:val="Nagwek"/>
      <w:jc w:val="right"/>
      <w:rPr>
        <w:rFonts w:ascii="Times New Roman" w:hAnsi="Times New Roman"/>
        <w:color w:val="000000" w:themeColor="text1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65DB0"/>
    <w:multiLevelType w:val="multilevel"/>
    <w:tmpl w:val="00668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AF51FA"/>
    <w:multiLevelType w:val="hybridMultilevel"/>
    <w:tmpl w:val="B3A8BDFE"/>
    <w:lvl w:ilvl="0" w:tplc="4B52F5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F132D"/>
    <w:multiLevelType w:val="hybridMultilevel"/>
    <w:tmpl w:val="306E7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7A031A"/>
    <w:multiLevelType w:val="hybridMultilevel"/>
    <w:tmpl w:val="5D24C1F6"/>
    <w:lvl w:ilvl="0" w:tplc="CA62AF08">
      <w:start w:val="1"/>
      <w:numFmt w:val="bullet"/>
      <w:lvlText w:val=""/>
      <w:lvlJc w:val="left"/>
      <w:pPr>
        <w:ind w:left="2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4">
    <w:nsid w:val="25097D20"/>
    <w:multiLevelType w:val="hybridMultilevel"/>
    <w:tmpl w:val="C8E0C5AA"/>
    <w:lvl w:ilvl="0" w:tplc="08864F1E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92044A9"/>
    <w:multiLevelType w:val="hybridMultilevel"/>
    <w:tmpl w:val="0FDCAF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A93AF5"/>
    <w:multiLevelType w:val="hybridMultilevel"/>
    <w:tmpl w:val="0062FBAC"/>
    <w:lvl w:ilvl="0" w:tplc="3D58B7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647EEF"/>
    <w:multiLevelType w:val="hybridMultilevel"/>
    <w:tmpl w:val="B5CE10CE"/>
    <w:lvl w:ilvl="0" w:tplc="DCC2955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2932AF"/>
    <w:multiLevelType w:val="hybridMultilevel"/>
    <w:tmpl w:val="92F0640C"/>
    <w:lvl w:ilvl="0" w:tplc="A0DA5F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8B4ACE"/>
    <w:multiLevelType w:val="hybridMultilevel"/>
    <w:tmpl w:val="339421AA"/>
    <w:lvl w:ilvl="0" w:tplc="8DAED59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C81230"/>
    <w:multiLevelType w:val="hybridMultilevel"/>
    <w:tmpl w:val="FBD6C468"/>
    <w:lvl w:ilvl="0" w:tplc="CA62A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AD080B"/>
    <w:multiLevelType w:val="hybridMultilevel"/>
    <w:tmpl w:val="306E7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B255C4"/>
    <w:multiLevelType w:val="hybridMultilevel"/>
    <w:tmpl w:val="EBB2B464"/>
    <w:lvl w:ilvl="0" w:tplc="D41E1C7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53577D"/>
    <w:multiLevelType w:val="hybridMultilevel"/>
    <w:tmpl w:val="60C6EBCE"/>
    <w:lvl w:ilvl="0" w:tplc="044C5800">
      <w:start w:val="1"/>
      <w:numFmt w:val="decimal"/>
      <w:lvlText w:val="%1."/>
      <w:lvlJc w:val="left"/>
      <w:pPr>
        <w:ind w:left="-65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2"/>
  </w:num>
  <w:num w:numId="6">
    <w:abstractNumId w:val="11"/>
  </w:num>
  <w:num w:numId="7">
    <w:abstractNumId w:val="12"/>
  </w:num>
  <w:num w:numId="8">
    <w:abstractNumId w:val="5"/>
  </w:num>
  <w:num w:numId="9">
    <w:abstractNumId w:val="10"/>
  </w:num>
  <w:num w:numId="10">
    <w:abstractNumId w:val="9"/>
  </w:num>
  <w:num w:numId="11">
    <w:abstractNumId w:val="6"/>
  </w:num>
  <w:num w:numId="12">
    <w:abstractNumId w:val="4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A4"/>
    <w:rsid w:val="0000399F"/>
    <w:rsid w:val="000142FB"/>
    <w:rsid w:val="00032958"/>
    <w:rsid w:val="000403EE"/>
    <w:rsid w:val="00070D8E"/>
    <w:rsid w:val="00097367"/>
    <w:rsid w:val="000B454A"/>
    <w:rsid w:val="000B7C15"/>
    <w:rsid w:val="000C2B52"/>
    <w:rsid w:val="000D2EAA"/>
    <w:rsid w:val="000D5B39"/>
    <w:rsid w:val="000E1B62"/>
    <w:rsid w:val="000F6659"/>
    <w:rsid w:val="001006BF"/>
    <w:rsid w:val="00111642"/>
    <w:rsid w:val="00123C70"/>
    <w:rsid w:val="00125BAB"/>
    <w:rsid w:val="00141277"/>
    <w:rsid w:val="00141722"/>
    <w:rsid w:val="00150A9B"/>
    <w:rsid w:val="001602AC"/>
    <w:rsid w:val="00175635"/>
    <w:rsid w:val="001767A0"/>
    <w:rsid w:val="00193FCF"/>
    <w:rsid w:val="001C216E"/>
    <w:rsid w:val="001C442C"/>
    <w:rsid w:val="002231AC"/>
    <w:rsid w:val="00234DF4"/>
    <w:rsid w:val="002375A1"/>
    <w:rsid w:val="00240567"/>
    <w:rsid w:val="00242313"/>
    <w:rsid w:val="00246644"/>
    <w:rsid w:val="002659B9"/>
    <w:rsid w:val="00284B84"/>
    <w:rsid w:val="00296BEA"/>
    <w:rsid w:val="002A3310"/>
    <w:rsid w:val="002B7C36"/>
    <w:rsid w:val="002C2C0C"/>
    <w:rsid w:val="002C6298"/>
    <w:rsid w:val="002C6FD9"/>
    <w:rsid w:val="002D4792"/>
    <w:rsid w:val="002F711A"/>
    <w:rsid w:val="00310BE1"/>
    <w:rsid w:val="003140E5"/>
    <w:rsid w:val="00347990"/>
    <w:rsid w:val="00352373"/>
    <w:rsid w:val="0037521E"/>
    <w:rsid w:val="00381422"/>
    <w:rsid w:val="0038674E"/>
    <w:rsid w:val="00387330"/>
    <w:rsid w:val="003914C5"/>
    <w:rsid w:val="003A3E3B"/>
    <w:rsid w:val="003A4F61"/>
    <w:rsid w:val="003B7C48"/>
    <w:rsid w:val="003C4DA1"/>
    <w:rsid w:val="003E4439"/>
    <w:rsid w:val="003F7C2D"/>
    <w:rsid w:val="0041719A"/>
    <w:rsid w:val="00450678"/>
    <w:rsid w:val="00452034"/>
    <w:rsid w:val="004656D1"/>
    <w:rsid w:val="004707E2"/>
    <w:rsid w:val="00485257"/>
    <w:rsid w:val="004A4B17"/>
    <w:rsid w:val="004A5C12"/>
    <w:rsid w:val="004E120F"/>
    <w:rsid w:val="004E1649"/>
    <w:rsid w:val="00511CF1"/>
    <w:rsid w:val="005172BB"/>
    <w:rsid w:val="0053101D"/>
    <w:rsid w:val="005475B4"/>
    <w:rsid w:val="00556A02"/>
    <w:rsid w:val="00571B8C"/>
    <w:rsid w:val="005B6BBB"/>
    <w:rsid w:val="005C612F"/>
    <w:rsid w:val="005C7D5A"/>
    <w:rsid w:val="005D0D1A"/>
    <w:rsid w:val="005D0DA7"/>
    <w:rsid w:val="005D6136"/>
    <w:rsid w:val="005F3674"/>
    <w:rsid w:val="005F71B2"/>
    <w:rsid w:val="00606F2C"/>
    <w:rsid w:val="00625AC0"/>
    <w:rsid w:val="00632D60"/>
    <w:rsid w:val="00636F3A"/>
    <w:rsid w:val="00660D58"/>
    <w:rsid w:val="0067430B"/>
    <w:rsid w:val="00675DB9"/>
    <w:rsid w:val="0068448D"/>
    <w:rsid w:val="00692000"/>
    <w:rsid w:val="006936B7"/>
    <w:rsid w:val="006C0DAB"/>
    <w:rsid w:val="006D26C5"/>
    <w:rsid w:val="006E1A3B"/>
    <w:rsid w:val="006E1BF0"/>
    <w:rsid w:val="006F5D66"/>
    <w:rsid w:val="007036BA"/>
    <w:rsid w:val="00712277"/>
    <w:rsid w:val="00712423"/>
    <w:rsid w:val="00721EF5"/>
    <w:rsid w:val="00723703"/>
    <w:rsid w:val="00735EAD"/>
    <w:rsid w:val="007372BF"/>
    <w:rsid w:val="00741921"/>
    <w:rsid w:val="00745212"/>
    <w:rsid w:val="007554A2"/>
    <w:rsid w:val="00772CEF"/>
    <w:rsid w:val="00780DC9"/>
    <w:rsid w:val="007879FB"/>
    <w:rsid w:val="00795798"/>
    <w:rsid w:val="007B47BB"/>
    <w:rsid w:val="007C55BB"/>
    <w:rsid w:val="007D2FC6"/>
    <w:rsid w:val="007D68B4"/>
    <w:rsid w:val="007E58B2"/>
    <w:rsid w:val="007F7FB7"/>
    <w:rsid w:val="008202A6"/>
    <w:rsid w:val="00826EDC"/>
    <w:rsid w:val="00835999"/>
    <w:rsid w:val="00861B18"/>
    <w:rsid w:val="00872CEF"/>
    <w:rsid w:val="00886CBE"/>
    <w:rsid w:val="00892317"/>
    <w:rsid w:val="0089239C"/>
    <w:rsid w:val="00893A61"/>
    <w:rsid w:val="00894ABA"/>
    <w:rsid w:val="008A53CA"/>
    <w:rsid w:val="008A7624"/>
    <w:rsid w:val="008B69D2"/>
    <w:rsid w:val="008C482F"/>
    <w:rsid w:val="008C4C28"/>
    <w:rsid w:val="008E0706"/>
    <w:rsid w:val="008E36A1"/>
    <w:rsid w:val="008E5AD7"/>
    <w:rsid w:val="008F5518"/>
    <w:rsid w:val="00907C8C"/>
    <w:rsid w:val="00912B94"/>
    <w:rsid w:val="00913D68"/>
    <w:rsid w:val="00916569"/>
    <w:rsid w:val="00920056"/>
    <w:rsid w:val="009250CC"/>
    <w:rsid w:val="00936F0C"/>
    <w:rsid w:val="00937088"/>
    <w:rsid w:val="009714FA"/>
    <w:rsid w:val="009826C9"/>
    <w:rsid w:val="009A1B8B"/>
    <w:rsid w:val="009B002C"/>
    <w:rsid w:val="009B2144"/>
    <w:rsid w:val="009B4ED9"/>
    <w:rsid w:val="009B6845"/>
    <w:rsid w:val="009B7D99"/>
    <w:rsid w:val="009E1AF2"/>
    <w:rsid w:val="00A01494"/>
    <w:rsid w:val="00A107C7"/>
    <w:rsid w:val="00A27EEA"/>
    <w:rsid w:val="00A40173"/>
    <w:rsid w:val="00A434B7"/>
    <w:rsid w:val="00A4384E"/>
    <w:rsid w:val="00A56322"/>
    <w:rsid w:val="00A6497C"/>
    <w:rsid w:val="00A67341"/>
    <w:rsid w:val="00A746DC"/>
    <w:rsid w:val="00AB16BA"/>
    <w:rsid w:val="00AC71C5"/>
    <w:rsid w:val="00AD2DE6"/>
    <w:rsid w:val="00AD3B96"/>
    <w:rsid w:val="00B07F42"/>
    <w:rsid w:val="00B120A3"/>
    <w:rsid w:val="00B141FD"/>
    <w:rsid w:val="00B400C5"/>
    <w:rsid w:val="00B4471B"/>
    <w:rsid w:val="00B81265"/>
    <w:rsid w:val="00B95EDF"/>
    <w:rsid w:val="00BB14D1"/>
    <w:rsid w:val="00BC03C3"/>
    <w:rsid w:val="00BC724F"/>
    <w:rsid w:val="00BD67FD"/>
    <w:rsid w:val="00BF46F3"/>
    <w:rsid w:val="00C02595"/>
    <w:rsid w:val="00C03013"/>
    <w:rsid w:val="00C35C4A"/>
    <w:rsid w:val="00C72E3A"/>
    <w:rsid w:val="00C92832"/>
    <w:rsid w:val="00CD15FC"/>
    <w:rsid w:val="00D22A5F"/>
    <w:rsid w:val="00D4174A"/>
    <w:rsid w:val="00D47063"/>
    <w:rsid w:val="00D75DA3"/>
    <w:rsid w:val="00D9032D"/>
    <w:rsid w:val="00D945F9"/>
    <w:rsid w:val="00D97E89"/>
    <w:rsid w:val="00DA5C7F"/>
    <w:rsid w:val="00DA5E94"/>
    <w:rsid w:val="00DA65BE"/>
    <w:rsid w:val="00DD45A5"/>
    <w:rsid w:val="00DF0167"/>
    <w:rsid w:val="00DF6658"/>
    <w:rsid w:val="00E35E19"/>
    <w:rsid w:val="00E444D4"/>
    <w:rsid w:val="00E739E2"/>
    <w:rsid w:val="00E74212"/>
    <w:rsid w:val="00E906AF"/>
    <w:rsid w:val="00EA08A9"/>
    <w:rsid w:val="00EA7F44"/>
    <w:rsid w:val="00ED0ABC"/>
    <w:rsid w:val="00ED1184"/>
    <w:rsid w:val="00EE0312"/>
    <w:rsid w:val="00EE3058"/>
    <w:rsid w:val="00F44B00"/>
    <w:rsid w:val="00F561A4"/>
    <w:rsid w:val="00F56D5F"/>
    <w:rsid w:val="00F618A5"/>
    <w:rsid w:val="00F621FD"/>
    <w:rsid w:val="00F81E67"/>
    <w:rsid w:val="00F9227B"/>
    <w:rsid w:val="00FC372E"/>
    <w:rsid w:val="00FC47F9"/>
    <w:rsid w:val="00FC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98598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5999"/>
    <w:pPr>
      <w:ind w:left="720"/>
      <w:contextualSpacing/>
    </w:pPr>
  </w:style>
  <w:style w:type="table" w:styleId="Tabela-Siatka">
    <w:name w:val="Table Grid"/>
    <w:basedOn w:val="Standardowy"/>
    <w:uiPriority w:val="59"/>
    <w:rsid w:val="00452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01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01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016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E443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74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4212"/>
  </w:style>
  <w:style w:type="paragraph" w:styleId="Stopka">
    <w:name w:val="footer"/>
    <w:basedOn w:val="Normalny"/>
    <w:link w:val="StopkaZnak"/>
    <w:uiPriority w:val="99"/>
    <w:unhideWhenUsed/>
    <w:rsid w:val="00E74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212"/>
  </w:style>
  <w:style w:type="paragraph" w:styleId="Tekstdymka">
    <w:name w:val="Balloon Text"/>
    <w:basedOn w:val="Normalny"/>
    <w:link w:val="TekstdymkaZnak"/>
    <w:uiPriority w:val="99"/>
    <w:semiHidden/>
    <w:unhideWhenUsed/>
    <w:rsid w:val="00795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79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5999"/>
    <w:pPr>
      <w:ind w:left="720"/>
      <w:contextualSpacing/>
    </w:pPr>
  </w:style>
  <w:style w:type="table" w:styleId="Tabela-Siatka">
    <w:name w:val="Table Grid"/>
    <w:basedOn w:val="Standardowy"/>
    <w:uiPriority w:val="59"/>
    <w:rsid w:val="00452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01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01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016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E443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74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4212"/>
  </w:style>
  <w:style w:type="paragraph" w:styleId="Stopka">
    <w:name w:val="footer"/>
    <w:basedOn w:val="Normalny"/>
    <w:link w:val="StopkaZnak"/>
    <w:uiPriority w:val="99"/>
    <w:unhideWhenUsed/>
    <w:rsid w:val="00E74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212"/>
  </w:style>
  <w:style w:type="paragraph" w:styleId="Tekstdymka">
    <w:name w:val="Balloon Text"/>
    <w:basedOn w:val="Normalny"/>
    <w:link w:val="TekstdymkaZnak"/>
    <w:uiPriority w:val="99"/>
    <w:semiHidden/>
    <w:unhideWhenUsed/>
    <w:rsid w:val="00795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7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3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6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504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od@itmediagroup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g6@zcg.net.pl?subject=Zapytanie%20ze%20strony%20zcg.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41CA6-2A9D-439D-BBEE-09119E326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Anna_Pajak</dc:creator>
  <cp:lastModifiedBy>Barbara Nowak-Trzosek</cp:lastModifiedBy>
  <cp:revision>2</cp:revision>
  <cp:lastPrinted>2024-03-12T08:09:00Z</cp:lastPrinted>
  <dcterms:created xsi:type="dcterms:W3CDTF">2026-10-23T11:17:00Z</dcterms:created>
  <dcterms:modified xsi:type="dcterms:W3CDTF">2026-10-23T11:17:00Z</dcterms:modified>
</cp:coreProperties>
</file>